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D04" w:rsidRPr="003C5F76" w:rsidRDefault="00936D04" w:rsidP="00936D04">
      <w:pPr>
        <w:spacing w:after="0" w:line="240" w:lineRule="auto"/>
        <w:jc w:val="center"/>
        <w:rPr>
          <w:rFonts w:ascii="Times New Roman" w:hAnsi="Times New Roman"/>
          <w:sz w:val="16"/>
          <w:szCs w:val="20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0550" cy="59055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D04" w:rsidRPr="003C5F76" w:rsidRDefault="00936D04" w:rsidP="00936D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:rsidR="00936D04" w:rsidRPr="003C5F76" w:rsidRDefault="00936D04" w:rsidP="00936D04">
      <w:pPr>
        <w:spacing w:before="120" w:after="0" w:line="240" w:lineRule="auto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:rsidR="00936D04" w:rsidRPr="003C5F76" w:rsidRDefault="00936D04" w:rsidP="00936D04">
      <w:pPr>
        <w:spacing w:after="0" w:line="240" w:lineRule="auto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5F76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936D04" w:rsidRPr="003C5F76" w:rsidRDefault="00936D04" w:rsidP="00936D04">
      <w:pPr>
        <w:spacing w:before="12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(ДГТУ)</w:t>
      </w: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«История и культурология»</w:t>
      </w: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6265" w:rsidRPr="000C16C0" w:rsidRDefault="00BB6265" w:rsidP="00BB62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6265" w:rsidRPr="000C16C0" w:rsidRDefault="00BB6265" w:rsidP="00BB6265">
      <w:pPr>
        <w:pStyle w:val="1"/>
        <w:spacing w:line="360" w:lineRule="auto"/>
        <w:ind w:left="0" w:firstLine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ПРАКТИКУМ</w:t>
      </w:r>
    </w:p>
    <w:p w:rsidR="00BB6265" w:rsidRPr="000C16C0" w:rsidRDefault="00BB6265" w:rsidP="00BB6265">
      <w:pPr>
        <w:pStyle w:val="1"/>
        <w:spacing w:line="360" w:lineRule="auto"/>
        <w:ind w:left="0" w:firstLine="0"/>
        <w:jc w:val="center"/>
        <w:rPr>
          <w:sz w:val="28"/>
          <w:szCs w:val="28"/>
        </w:rPr>
      </w:pPr>
      <w:r w:rsidRPr="000C16C0">
        <w:rPr>
          <w:snapToGrid w:val="0"/>
          <w:sz w:val="28"/>
          <w:szCs w:val="28"/>
        </w:rPr>
        <w:t xml:space="preserve">И </w:t>
      </w:r>
      <w:r>
        <w:rPr>
          <w:sz w:val="28"/>
          <w:szCs w:val="28"/>
        </w:rPr>
        <w:t>ПЛАНЫ ПРАКТИЧЕСКИХ</w:t>
      </w:r>
      <w:r w:rsidRPr="000C16C0">
        <w:rPr>
          <w:sz w:val="28"/>
          <w:szCs w:val="28"/>
        </w:rPr>
        <w:t xml:space="preserve"> ЗАНЯТИЙ</w:t>
      </w:r>
    </w:p>
    <w:p w:rsidR="00BB6265" w:rsidRPr="008B075C" w:rsidRDefault="00BB6265" w:rsidP="00BB62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B075C">
        <w:rPr>
          <w:rFonts w:ascii="Times New Roman" w:eastAsia="Times New Roman" w:hAnsi="Times New Roman" w:cs="Times New Roman"/>
          <w:sz w:val="28"/>
          <w:szCs w:val="24"/>
        </w:rPr>
        <w:t>по дисциплине</w:t>
      </w:r>
    </w:p>
    <w:p w:rsidR="00BB6265" w:rsidRPr="008B075C" w:rsidRDefault="00BB6265" w:rsidP="00BB62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B075C">
        <w:rPr>
          <w:rFonts w:ascii="Times New Roman" w:eastAsia="Times New Roman" w:hAnsi="Times New Roman" w:cs="Times New Roman"/>
          <w:sz w:val="28"/>
          <w:szCs w:val="24"/>
        </w:rPr>
        <w:t>«Интегрированные коммуникации (ТПР)»</w:t>
      </w:r>
    </w:p>
    <w:p w:rsidR="00BB6265" w:rsidRPr="008B075C" w:rsidRDefault="00BB6265" w:rsidP="00BB62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B075C">
        <w:rPr>
          <w:rFonts w:ascii="Times New Roman" w:eastAsia="Times New Roman" w:hAnsi="Times New Roman" w:cs="Times New Roman"/>
          <w:sz w:val="28"/>
          <w:szCs w:val="24"/>
        </w:rPr>
        <w:t xml:space="preserve">для обучающихся по основной профессиональной образовательной программе «Реклама» </w:t>
      </w:r>
    </w:p>
    <w:p w:rsidR="00BB6265" w:rsidRPr="008B075C" w:rsidRDefault="00BB6265" w:rsidP="00BB62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B075C">
        <w:rPr>
          <w:rFonts w:ascii="Times New Roman" w:eastAsia="Times New Roman" w:hAnsi="Times New Roman" w:cs="Times New Roman"/>
          <w:sz w:val="28"/>
          <w:szCs w:val="24"/>
        </w:rPr>
        <w:t>42.03.01 «Реклама и связи с общественностью»</w:t>
      </w:r>
    </w:p>
    <w:p w:rsidR="00BB6265" w:rsidRPr="008B075C" w:rsidRDefault="00BB6265" w:rsidP="00BB6265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3A5ECC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0FD6" w:rsidRDefault="00B80FD6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0FD6" w:rsidRDefault="00B80FD6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0FD6" w:rsidRDefault="00B80FD6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BB6265">
      <w:pPr>
        <w:rPr>
          <w:rFonts w:ascii="Times New Roman" w:hAnsi="Times New Roman" w:cs="Times New Roman"/>
          <w:sz w:val="28"/>
          <w:szCs w:val="28"/>
        </w:rPr>
      </w:pPr>
    </w:p>
    <w:p w:rsidR="00BB6265" w:rsidRPr="000C16C0" w:rsidRDefault="00BB6265" w:rsidP="00BB6265">
      <w:pPr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C16C0">
        <w:rPr>
          <w:rFonts w:ascii="Times New Roman" w:hAnsi="Times New Roman" w:cs="Times New Roman"/>
          <w:sz w:val="28"/>
          <w:szCs w:val="28"/>
        </w:rPr>
        <w:t xml:space="preserve">остов-на-Дону </w:t>
      </w: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:rsidR="003A5ECC" w:rsidRPr="000C16C0" w:rsidRDefault="008914F7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3A5ECC" w:rsidRPr="000C16C0" w:rsidRDefault="00BC7E11" w:rsidP="005634E0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Составители</w:t>
      </w:r>
      <w:r w:rsidR="003A5ECC" w:rsidRPr="000C16C0">
        <w:rPr>
          <w:rFonts w:ascii="Times New Roman" w:hAnsi="Times New Roman" w:cs="Times New Roman"/>
          <w:sz w:val="28"/>
          <w:szCs w:val="28"/>
        </w:rPr>
        <w:t xml:space="preserve">: </w:t>
      </w:r>
      <w:r w:rsidR="00372EB5">
        <w:rPr>
          <w:rFonts w:ascii="Times New Roman" w:hAnsi="Times New Roman" w:cs="Times New Roman"/>
          <w:sz w:val="28"/>
          <w:szCs w:val="28"/>
        </w:rPr>
        <w:t xml:space="preserve">Н.В. Шишова, </w:t>
      </w:r>
      <w:r w:rsidR="00746546">
        <w:rPr>
          <w:rFonts w:ascii="Times New Roman" w:hAnsi="Times New Roman" w:cs="Times New Roman"/>
          <w:sz w:val="28"/>
          <w:szCs w:val="28"/>
        </w:rPr>
        <w:t xml:space="preserve">Е.А. </w:t>
      </w:r>
      <w:r w:rsidR="003A5ECC">
        <w:rPr>
          <w:rFonts w:ascii="Times New Roman" w:hAnsi="Times New Roman" w:cs="Times New Roman"/>
          <w:sz w:val="28"/>
          <w:szCs w:val="28"/>
        </w:rPr>
        <w:t xml:space="preserve">Микова </w:t>
      </w:r>
    </w:p>
    <w:p w:rsidR="003A5ECC" w:rsidRPr="000C16C0" w:rsidRDefault="003A5ECC" w:rsidP="005634E0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563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6C0">
        <w:rPr>
          <w:rFonts w:ascii="Times New Roman" w:hAnsi="Times New Roman" w:cs="Times New Roman"/>
          <w:sz w:val="28"/>
          <w:szCs w:val="28"/>
        </w:rPr>
        <w:t>Методичес</w:t>
      </w:r>
      <w:r w:rsidR="00C921A4">
        <w:rPr>
          <w:rFonts w:ascii="Times New Roman" w:hAnsi="Times New Roman" w:cs="Times New Roman"/>
          <w:sz w:val="28"/>
          <w:szCs w:val="28"/>
        </w:rPr>
        <w:t>кие указания и планы практических</w:t>
      </w:r>
      <w:r w:rsidRPr="000C16C0">
        <w:rPr>
          <w:rFonts w:ascii="Times New Roman" w:hAnsi="Times New Roman" w:cs="Times New Roman"/>
          <w:sz w:val="28"/>
          <w:szCs w:val="28"/>
        </w:rPr>
        <w:t xml:space="preserve"> занятий по дисциплине «</w:t>
      </w:r>
      <w:r w:rsidR="00372EB5">
        <w:rPr>
          <w:rFonts w:ascii="Times New Roman" w:hAnsi="Times New Roman" w:cs="Times New Roman"/>
          <w:sz w:val="28"/>
          <w:szCs w:val="28"/>
        </w:rPr>
        <w:t>Теория и практика рекламы</w:t>
      </w:r>
      <w:r>
        <w:rPr>
          <w:rFonts w:ascii="Times New Roman" w:hAnsi="Times New Roman" w:cs="Times New Roman"/>
          <w:sz w:val="28"/>
          <w:szCs w:val="28"/>
        </w:rPr>
        <w:t xml:space="preserve">»  -  </w:t>
      </w:r>
      <w:r w:rsidR="005634E0">
        <w:rPr>
          <w:rFonts w:ascii="Times New Roman" w:hAnsi="Times New Roman" w:cs="Times New Roman"/>
          <w:sz w:val="28"/>
          <w:szCs w:val="28"/>
        </w:rPr>
        <w:t>ДГТУ, г.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634E0">
        <w:rPr>
          <w:rFonts w:ascii="Times New Roman" w:hAnsi="Times New Roman" w:cs="Times New Roman"/>
          <w:sz w:val="28"/>
          <w:szCs w:val="28"/>
        </w:rPr>
        <w:t>остов-на-Дону</w:t>
      </w:r>
      <w:r w:rsidR="003258B1">
        <w:rPr>
          <w:rFonts w:ascii="Times New Roman" w:hAnsi="Times New Roman" w:cs="Times New Roman"/>
          <w:sz w:val="28"/>
          <w:szCs w:val="28"/>
        </w:rPr>
        <w:t>, 2023</w:t>
      </w:r>
      <w:r w:rsidR="00E25485">
        <w:rPr>
          <w:rFonts w:ascii="Times New Roman" w:hAnsi="Times New Roman" w:cs="Times New Roman"/>
          <w:sz w:val="28"/>
          <w:szCs w:val="28"/>
        </w:rPr>
        <w:t xml:space="preserve">. -  </w:t>
      </w:r>
      <w:r w:rsidR="00F676C5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="00FD4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746546" w:rsidRDefault="00746546" w:rsidP="005634E0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676C5" w:rsidRPr="000C16C0" w:rsidRDefault="00BB6265" w:rsidP="005634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265">
        <w:rPr>
          <w:rFonts w:ascii="Times New Roman" w:hAnsi="Times New Roman" w:cs="Times New Roman"/>
          <w:sz w:val="28"/>
          <w:szCs w:val="28"/>
        </w:rPr>
        <w:t>Содержат указания к выполнению практических занятий и задания, систематизированные по разделам курса и требования, предъявляемые к итоговой аттестации.</w:t>
      </w:r>
    </w:p>
    <w:p w:rsidR="003A5ECC" w:rsidRPr="000C16C0" w:rsidRDefault="00BE077F" w:rsidP="005634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Предназначены для обучающихся очной формы обучения</w:t>
      </w:r>
      <w:r w:rsidR="003A5ECC" w:rsidRPr="000C16C0">
        <w:rPr>
          <w:rFonts w:ascii="Times New Roman" w:hAnsi="Times New Roman" w:cs="Times New Roman"/>
          <w:sz w:val="28"/>
          <w:szCs w:val="28"/>
        </w:rPr>
        <w:t xml:space="preserve"> направления 42.03.01 Реклама и связи с о</w:t>
      </w:r>
      <w:r w:rsidR="00B80FD6">
        <w:rPr>
          <w:rFonts w:ascii="Times New Roman" w:hAnsi="Times New Roman" w:cs="Times New Roman"/>
          <w:sz w:val="28"/>
          <w:szCs w:val="28"/>
        </w:rPr>
        <w:t>бщественностью</w:t>
      </w:r>
      <w:r w:rsidR="003A5ECC">
        <w:rPr>
          <w:rFonts w:ascii="Times New Roman" w:hAnsi="Times New Roman" w:cs="Times New Roman"/>
          <w:sz w:val="28"/>
          <w:szCs w:val="28"/>
        </w:rPr>
        <w:t>.</w:t>
      </w:r>
    </w:p>
    <w:p w:rsidR="003A5ECC" w:rsidRPr="000C16C0" w:rsidRDefault="00746546" w:rsidP="005634E0">
      <w:pPr>
        <w:spacing w:after="0" w:line="36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659.1</w:t>
      </w:r>
    </w:p>
    <w:p w:rsidR="00D90ABC" w:rsidRDefault="00D90ABC" w:rsidP="00563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563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1E4" w:rsidRDefault="002A01E4" w:rsidP="00563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C209F5" w:rsidP="005634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выпуск</w:t>
      </w:r>
      <w:r w:rsidR="003C3A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зав. кафедрой «История и культурология», канд.ист.наук, доцент Н.В. Шишова</w:t>
      </w:r>
    </w:p>
    <w:p w:rsidR="002A01E4" w:rsidRDefault="002A01E4" w:rsidP="005634E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5634E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5634E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7465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7465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7465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7465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7465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A0F8B" w:rsidRDefault="004219D9" w:rsidP="00F676C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4219D9">
        <w:rPr>
          <w:rFonts w:ascii="Times New Roman" w:hAnsi="Times New Roman" w:cs="Times New Roman"/>
          <w:sz w:val="32"/>
          <w:szCs w:val="32"/>
        </w:rPr>
        <w:t>©</w:t>
      </w:r>
      <w:r w:rsidR="00F676C5">
        <w:rPr>
          <w:rFonts w:ascii="Times New Roman" w:hAnsi="Times New Roman" w:cs="Times New Roman"/>
          <w:sz w:val="28"/>
          <w:szCs w:val="28"/>
        </w:rPr>
        <w:t>Издательский цен</w:t>
      </w:r>
      <w:r w:rsidR="00955B16">
        <w:rPr>
          <w:rFonts w:ascii="Times New Roman" w:hAnsi="Times New Roman" w:cs="Times New Roman"/>
          <w:sz w:val="28"/>
          <w:szCs w:val="28"/>
        </w:rPr>
        <w:t>т</w:t>
      </w:r>
      <w:r w:rsidR="00F676C5">
        <w:rPr>
          <w:rFonts w:ascii="Times New Roman" w:hAnsi="Times New Roman" w:cs="Times New Roman"/>
          <w:sz w:val="28"/>
          <w:szCs w:val="28"/>
        </w:rPr>
        <w:t>р ДГТУ</w:t>
      </w:r>
      <w:r w:rsidR="008914F7">
        <w:rPr>
          <w:rFonts w:ascii="Times New Roman" w:hAnsi="Times New Roman" w:cs="Times New Roman"/>
          <w:sz w:val="28"/>
          <w:szCs w:val="28"/>
        </w:rPr>
        <w:t>, 2023</w:t>
      </w:r>
    </w:p>
    <w:p w:rsidR="00F676C5" w:rsidRDefault="00F676C5" w:rsidP="00F676C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F676C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F676C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F676C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F676C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F676C5" w:rsidRDefault="00F676C5" w:rsidP="00F676C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684B1A" w:rsidRPr="00684B1A" w:rsidRDefault="00684B1A" w:rsidP="00684B1A">
      <w:pPr>
        <w:pStyle w:val="af2"/>
        <w:pageBreakBefore/>
        <w:spacing w:before="0" w:line="360" w:lineRule="auto"/>
        <w:outlineLvl w:val="9"/>
        <w:rPr>
          <w:rFonts w:ascii="Times New Roman" w:hAnsi="Times New Roman" w:cs="Times New Roman"/>
          <w:b/>
          <w:color w:val="000000"/>
        </w:rPr>
      </w:pPr>
      <w:r w:rsidRPr="00684B1A">
        <w:rPr>
          <w:rFonts w:ascii="Times New Roman" w:hAnsi="Times New Roman" w:cs="Times New Roman"/>
          <w:b/>
          <w:color w:val="000000"/>
        </w:rPr>
        <w:lastRenderedPageBreak/>
        <w:t>Содержание</w:t>
      </w:r>
    </w:p>
    <w:tbl>
      <w:tblPr>
        <w:tblW w:w="9880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  <w:gridCol w:w="524"/>
      </w:tblGrid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684B1A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Введение………………………………………………………………………….</w:t>
            </w:r>
            <w:r w:rsidR="00676D82">
              <w:rPr>
                <w:rFonts w:cs="Times New Roman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684B1A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</w:t>
            </w:r>
            <w:r w:rsidR="00362511">
              <w:rPr>
                <w:rFonts w:cs="Times New Roman"/>
                <w:color w:val="000000"/>
                <w:sz w:val="28"/>
                <w:szCs w:val="28"/>
                <w:lang w:eastAsia="en-US"/>
              </w:rPr>
              <w:t>.</w:t>
            </w:r>
            <w:r w:rsidR="00676D82" w:rsidRPr="00167CB2">
              <w:rPr>
                <w:rFonts w:cs="Times New Roman"/>
                <w:sz w:val="28"/>
                <w:szCs w:val="28"/>
              </w:rPr>
              <w:t xml:space="preserve"> Реклама в системе общественных отношений</w:t>
            </w:r>
            <w:r w:rsidR="00676D82">
              <w:rPr>
                <w:rFonts w:cs="Times New Roman"/>
                <w:sz w:val="28"/>
                <w:szCs w:val="28"/>
              </w:rPr>
              <w:t>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715B2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2.</w:t>
            </w:r>
            <w:r w:rsidR="00676D82" w:rsidRPr="00167CB2">
              <w:rPr>
                <w:rFonts w:cs="Times New Roman"/>
                <w:sz w:val="28"/>
                <w:szCs w:val="28"/>
              </w:rPr>
              <w:t xml:space="preserve"> Реклама в системе маркетинга</w:t>
            </w:r>
            <w:r w:rsidR="00676D82">
              <w:rPr>
                <w:rFonts w:cs="Times New Roman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715B2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3.</w:t>
            </w:r>
            <w:r w:rsidR="00676D82" w:rsidRPr="00167CB2">
              <w:rPr>
                <w:rFonts w:cs="Times New Roman"/>
                <w:sz w:val="28"/>
                <w:szCs w:val="28"/>
              </w:rPr>
              <w:t xml:space="preserve"> Коммерческая реклама и её разновидности</w:t>
            </w:r>
            <w:r w:rsidR="00676D82">
              <w:rPr>
                <w:rFonts w:cs="Times New Roman"/>
                <w:sz w:val="28"/>
                <w:szCs w:val="28"/>
              </w:rPr>
              <w:t>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715B2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4.</w:t>
            </w:r>
            <w:r w:rsidR="00676D82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Основные типы некоммерческой рекламы</w:t>
            </w:r>
            <w:r w:rsidR="00715B26">
              <w:rPr>
                <w:rFonts w:cs="Times New Roman"/>
                <w:color w:val="000000"/>
                <w:sz w:val="28"/>
                <w:szCs w:val="28"/>
                <w:lang w:eastAsia="en-US"/>
              </w:rPr>
              <w:t>: социальная и политическая реклама………………………………..</w:t>
            </w:r>
            <w:r w:rsidR="00676D82">
              <w:rPr>
                <w:rFonts w:cs="Times New Roman"/>
                <w:color w:val="000000"/>
                <w:sz w:val="28"/>
                <w:szCs w:val="28"/>
                <w:lang w:eastAsia="en-US"/>
              </w:rPr>
              <w:t>…………………………</w:t>
            </w:r>
            <w:r w:rsidR="00715B26">
              <w:rPr>
                <w:rFonts w:cs="Times New Roman"/>
                <w:color w:val="000000"/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715B2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10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5.</w:t>
            </w:r>
            <w:r w:rsidR="00715B26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15B26" w:rsidRPr="00167CB2">
              <w:rPr>
                <w:rFonts w:cs="Times New Roman"/>
                <w:sz w:val="28"/>
                <w:szCs w:val="28"/>
              </w:rPr>
              <w:t>Основные типы некоммерческой рекламы</w:t>
            </w:r>
            <w:r w:rsidR="00715B26">
              <w:rPr>
                <w:rFonts w:cs="Times New Roman"/>
                <w:sz w:val="28"/>
                <w:szCs w:val="28"/>
              </w:rPr>
              <w:t>: государственная, территориальная и личностная реклама………………………………………..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B26" w:rsidRDefault="00715B2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684B1A" w:rsidRDefault="00715B2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11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6.</w:t>
            </w:r>
            <w:r w:rsidR="00715B26" w:rsidRPr="00167CB2">
              <w:rPr>
                <w:rFonts w:cs="Times New Roman"/>
                <w:sz w:val="28"/>
                <w:szCs w:val="28"/>
              </w:rPr>
              <w:t xml:space="preserve"> СМИ как средства распространения и размещения рекламы</w:t>
            </w:r>
            <w:r w:rsidR="00715B26">
              <w:rPr>
                <w:rFonts w:cs="Times New Roman"/>
                <w:sz w:val="28"/>
                <w:szCs w:val="28"/>
              </w:rPr>
              <w:t>: реклама в прессе………………………………………………………………….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684B1A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715B26" w:rsidRDefault="00715B2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13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7.</w:t>
            </w:r>
            <w:r w:rsidR="00715B26" w:rsidRPr="00167CB2">
              <w:rPr>
                <w:rFonts w:cs="Times New Roman"/>
                <w:sz w:val="28"/>
                <w:szCs w:val="28"/>
              </w:rPr>
              <w:t xml:space="preserve"> СМИ как средства распространения и размещения рекламы</w:t>
            </w:r>
            <w:r w:rsidR="00715B26">
              <w:rPr>
                <w:rFonts w:cs="Times New Roman"/>
                <w:sz w:val="28"/>
                <w:szCs w:val="28"/>
              </w:rPr>
              <w:t xml:space="preserve">: </w:t>
            </w:r>
            <w:r w:rsidR="008973CD">
              <w:rPr>
                <w:rFonts w:cs="Times New Roman"/>
                <w:sz w:val="28"/>
                <w:szCs w:val="28"/>
              </w:rPr>
              <w:t>теле- и радиореклама……………………………………………………………..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684B1A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D1082D" w:rsidRDefault="00D1082D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8.</w:t>
            </w:r>
            <w:r w:rsidR="008973CD" w:rsidRPr="00167CB2">
              <w:rPr>
                <w:rFonts w:cs="Times New Roman"/>
                <w:sz w:val="28"/>
                <w:szCs w:val="28"/>
              </w:rPr>
              <w:t xml:space="preserve"> Наружная и транспортная</w:t>
            </w:r>
            <w:r w:rsidR="008973CD">
              <w:rPr>
                <w:rFonts w:cs="Times New Roman"/>
                <w:sz w:val="28"/>
                <w:szCs w:val="28"/>
              </w:rPr>
              <w:t xml:space="preserve"> реклама………………………………….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D1082D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16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9.</w:t>
            </w:r>
            <w:r w:rsidR="00D1082D" w:rsidRPr="00167CB2">
              <w:rPr>
                <w:rFonts w:cs="Times New Roman"/>
                <w:sz w:val="28"/>
                <w:szCs w:val="28"/>
              </w:rPr>
              <w:t xml:space="preserve"> Реклама в  интернет.</w:t>
            </w:r>
            <w:r w:rsidR="00D1082D">
              <w:rPr>
                <w:rFonts w:cs="Times New Roman"/>
                <w:sz w:val="28"/>
                <w:szCs w:val="28"/>
              </w:rPr>
              <w:t xml:space="preserve"> Мобильная реклама…………………………..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D1082D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17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10.</w:t>
            </w:r>
            <w:r w:rsidR="0009383B">
              <w:rPr>
                <w:rFonts w:cs="Times New Roman"/>
                <w:sz w:val="28"/>
                <w:szCs w:val="28"/>
              </w:rPr>
              <w:t xml:space="preserve"> Печатная реклама. </w:t>
            </w:r>
            <w:r w:rsidR="0009383B" w:rsidRPr="00167CB2">
              <w:rPr>
                <w:rFonts w:cs="Times New Roman"/>
                <w:sz w:val="28"/>
                <w:szCs w:val="28"/>
              </w:rPr>
              <w:t xml:space="preserve">Реклама </w:t>
            </w:r>
            <w:r w:rsidR="0009383B">
              <w:rPr>
                <w:rFonts w:cs="Times New Roman"/>
                <w:sz w:val="28"/>
                <w:szCs w:val="28"/>
              </w:rPr>
              <w:t xml:space="preserve">в кино и </w:t>
            </w:r>
            <w:r w:rsidR="0009383B" w:rsidRPr="00167CB2">
              <w:rPr>
                <w:rFonts w:cs="Times New Roman"/>
                <w:sz w:val="28"/>
                <w:szCs w:val="28"/>
              </w:rPr>
              <w:t>в кинотеатрах</w:t>
            </w:r>
            <w:r w:rsidR="0009383B">
              <w:rPr>
                <w:rFonts w:cs="Times New Roman"/>
                <w:sz w:val="28"/>
                <w:szCs w:val="28"/>
              </w:rPr>
              <w:t>……………...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D1082D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18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11.</w:t>
            </w:r>
            <w:r w:rsidR="003D14E9" w:rsidRPr="00167CB2">
              <w:rPr>
                <w:rFonts w:cs="Times New Roman"/>
                <w:sz w:val="28"/>
                <w:szCs w:val="28"/>
              </w:rPr>
              <w:t xml:space="preserve"> Реклама на нестандартных носителях (эмбиент-реклама)</w:t>
            </w:r>
            <w:r w:rsidR="003D14E9">
              <w:rPr>
                <w:rFonts w:cs="Times New Roman"/>
                <w:sz w:val="28"/>
                <w:szCs w:val="28"/>
              </w:rPr>
              <w:t>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09383B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20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FD55F6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12.</w:t>
            </w:r>
            <w:r w:rsidR="00FD55F6" w:rsidRPr="00167CB2">
              <w:rPr>
                <w:rFonts w:cs="Times New Roman"/>
                <w:sz w:val="28"/>
                <w:szCs w:val="28"/>
              </w:rPr>
              <w:t xml:space="preserve"> Роль рекламы в реализации маркетинговых технологий  трейд-маркетинга и мерчандайзинга</w:t>
            </w:r>
            <w:r w:rsidR="00FD55F6">
              <w:rPr>
                <w:rFonts w:cs="Times New Roman"/>
                <w:sz w:val="28"/>
                <w:szCs w:val="28"/>
              </w:rPr>
              <w:t>………………...</w:t>
            </w:r>
            <w:r w:rsidR="00271D46">
              <w:rPr>
                <w:rFonts w:cs="Times New Roman"/>
                <w:sz w:val="28"/>
                <w:szCs w:val="28"/>
              </w:rPr>
              <w:t>....................................................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5F6" w:rsidRDefault="00FD55F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684B1A" w:rsidRDefault="003D14E9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21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271D46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13.</w:t>
            </w:r>
            <w:r w:rsidR="00163CCD" w:rsidRPr="00167CB2">
              <w:rPr>
                <w:rFonts w:cs="Times New Roman"/>
                <w:sz w:val="28"/>
                <w:szCs w:val="28"/>
              </w:rPr>
              <w:t xml:space="preserve"> </w:t>
            </w:r>
            <w:r w:rsidR="00271D46">
              <w:rPr>
                <w:rFonts w:cs="Times New Roman"/>
                <w:sz w:val="28"/>
                <w:szCs w:val="28"/>
              </w:rPr>
              <w:t>Реклама на местах продажи………………………………………..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FD55F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22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14.</w:t>
            </w:r>
            <w:r w:rsidR="00271D46">
              <w:rPr>
                <w:rFonts w:cs="Times New Roman"/>
                <w:sz w:val="28"/>
                <w:szCs w:val="28"/>
              </w:rPr>
              <w:t xml:space="preserve"> Упаковка как инструмент маркетинговых коммуникаций. Технологии аромамаркетинга……………………..…………………………….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D46" w:rsidRDefault="00271D4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684B1A" w:rsidRDefault="00271D4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22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15.</w:t>
            </w:r>
            <w:r w:rsidR="00271D46" w:rsidRPr="00167CB2">
              <w:rPr>
                <w:rFonts w:cs="Times New Roman"/>
                <w:sz w:val="28"/>
                <w:szCs w:val="28"/>
              </w:rPr>
              <w:t xml:space="preserve"> Роль рекламы в реализации маркетинга подарков (гифт-маркетинга)</w:t>
            </w:r>
            <w:r w:rsidR="00271D46">
              <w:rPr>
                <w:rFonts w:cs="Times New Roman"/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D46" w:rsidRDefault="00271D4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684B1A" w:rsidRDefault="00271D4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23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16.</w:t>
            </w:r>
            <w:r w:rsidR="00271D46" w:rsidRPr="00167CB2">
              <w:rPr>
                <w:rFonts w:cs="Times New Roman"/>
                <w:sz w:val="28"/>
                <w:szCs w:val="28"/>
              </w:rPr>
              <w:t xml:space="preserve"> Рекламное сопровождение выставочной деятельности</w:t>
            </w:r>
            <w:r w:rsidR="00D62DB6">
              <w:rPr>
                <w:rFonts w:cs="Times New Roman"/>
                <w:sz w:val="28"/>
                <w:szCs w:val="28"/>
              </w:rPr>
              <w:t>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271D4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25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17.</w:t>
            </w:r>
            <w:r w:rsidR="00D62DB6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Реклама как инструмент брендинга (занятие</w:t>
            </w:r>
            <w:r w:rsidR="00045CBC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1-е)………………...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271D4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25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18.</w:t>
            </w:r>
            <w:r w:rsidR="00045CBC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Реклама как инструмент брендинга (занятие 2-е)………………...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271D46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27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19.</w:t>
            </w:r>
            <w:r w:rsidR="00045CBC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Реклама как инструмент брендинга (занятие 3-е)………………...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045CBC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28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20.</w:t>
            </w:r>
            <w:r w:rsidR="00045CBC" w:rsidRPr="00167CB2">
              <w:rPr>
                <w:rFonts w:cs="Times New Roman"/>
                <w:sz w:val="28"/>
                <w:szCs w:val="28"/>
              </w:rPr>
              <w:t xml:space="preserve"> Основные типы стратегий позиционирования</w:t>
            </w:r>
            <w:r w:rsidR="00045CBC">
              <w:rPr>
                <w:rFonts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045CBC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29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lastRenderedPageBreak/>
              <w:t>Занятие 21.</w:t>
            </w:r>
            <w:r w:rsidR="00C44F88" w:rsidRPr="00167CB2">
              <w:rPr>
                <w:rFonts w:cs="Times New Roman"/>
                <w:sz w:val="28"/>
                <w:szCs w:val="28"/>
              </w:rPr>
              <w:t xml:space="preserve"> Система планирования рекламной деятельности как элемент маркетингового планирования</w:t>
            </w:r>
            <w:r w:rsidR="00C44F88">
              <w:rPr>
                <w:rFonts w:cs="Times New Roman"/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8" w:rsidRDefault="00C44F88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684B1A" w:rsidRDefault="00045CBC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31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22.</w:t>
            </w:r>
            <w:r w:rsidR="00C44F88" w:rsidRPr="00167CB2">
              <w:rPr>
                <w:rFonts w:cs="Times New Roman"/>
                <w:sz w:val="28"/>
                <w:szCs w:val="28"/>
              </w:rPr>
              <w:t xml:space="preserve"> Современные творческие рекламные стратегии</w:t>
            </w:r>
            <w:r w:rsidR="00C44F88">
              <w:rPr>
                <w:rFonts w:cs="Times New Roman"/>
                <w:sz w:val="28"/>
                <w:szCs w:val="28"/>
              </w:rPr>
              <w:t>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C44F88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32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893C0C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23.</w:t>
            </w:r>
            <w:r w:rsidR="00C44F88" w:rsidRPr="00167CB2">
              <w:rPr>
                <w:rFonts w:cs="Times New Roman"/>
                <w:sz w:val="28"/>
                <w:szCs w:val="28"/>
              </w:rPr>
              <w:t xml:space="preserve"> </w:t>
            </w:r>
            <w:r w:rsidR="00893C0C" w:rsidRPr="00167CB2">
              <w:rPr>
                <w:rFonts w:cs="Times New Roman"/>
                <w:sz w:val="28"/>
                <w:szCs w:val="28"/>
              </w:rPr>
              <w:t>Разработка рекламного обращения и выбор средств его распространения</w:t>
            </w:r>
            <w:r w:rsidR="00893C0C">
              <w:rPr>
                <w:rFonts w:cs="Times New Roman"/>
                <w:sz w:val="28"/>
                <w:szCs w:val="28"/>
              </w:rPr>
              <w:t xml:space="preserve"> (занятие 1-е)</w:t>
            </w:r>
            <w:r w:rsidR="00893C0C" w:rsidRPr="00167CB2">
              <w:rPr>
                <w:rFonts w:cs="Times New Roman"/>
                <w:sz w:val="28"/>
                <w:szCs w:val="28"/>
              </w:rPr>
              <w:t>.</w:t>
            </w:r>
            <w:r w:rsidR="00C44F88">
              <w:rPr>
                <w:rFonts w:cs="Times New Roman"/>
                <w:sz w:val="28"/>
                <w:szCs w:val="28"/>
              </w:rPr>
              <w:t>………………………………………………</w:t>
            </w:r>
            <w:r w:rsidR="00893C0C">
              <w:rPr>
                <w:rFonts w:cs="Times New Roman"/>
                <w:sz w:val="28"/>
                <w:szCs w:val="28"/>
              </w:rPr>
              <w:t>…</w:t>
            </w:r>
            <w:r w:rsidR="00C44F88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8" w:rsidRDefault="00C44F88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684B1A" w:rsidRDefault="00C44F88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34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24.</w:t>
            </w:r>
            <w:r w:rsidR="00893C0C" w:rsidRPr="00167CB2">
              <w:rPr>
                <w:rFonts w:cs="Times New Roman"/>
                <w:sz w:val="28"/>
                <w:szCs w:val="28"/>
              </w:rPr>
              <w:t xml:space="preserve"> Разработка рекламного обращения и выбор средств его распространения</w:t>
            </w:r>
            <w:r w:rsidR="00893C0C">
              <w:rPr>
                <w:rFonts w:cs="Times New Roman"/>
                <w:sz w:val="28"/>
                <w:szCs w:val="28"/>
              </w:rPr>
              <w:t xml:space="preserve"> (занятие 2-е)…………………………………………………..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604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684B1A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35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25.</w:t>
            </w:r>
            <w:r w:rsidR="00893C0C" w:rsidRPr="00167CB2">
              <w:rPr>
                <w:rFonts w:cs="Times New Roman"/>
                <w:sz w:val="28"/>
                <w:szCs w:val="28"/>
              </w:rPr>
              <w:t xml:space="preserve"> Разработка рекламного обращения и выбор средств его распространения</w:t>
            </w:r>
            <w:r w:rsidR="00893C0C">
              <w:rPr>
                <w:rFonts w:cs="Times New Roman"/>
                <w:sz w:val="28"/>
                <w:szCs w:val="28"/>
              </w:rPr>
              <w:t xml:space="preserve"> (занятие 3-е)…………………………………………………..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684B1A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BB2604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36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26.</w:t>
            </w:r>
            <w:r w:rsidR="00893C0C" w:rsidRPr="00167CB2">
              <w:rPr>
                <w:rFonts w:cs="Times New Roman"/>
                <w:sz w:val="28"/>
                <w:szCs w:val="28"/>
              </w:rPr>
              <w:t xml:space="preserve"> Разработка рекламного обращения и выбор средств его распространения</w:t>
            </w:r>
            <w:r w:rsidR="00893C0C">
              <w:rPr>
                <w:rFonts w:cs="Times New Roman"/>
                <w:sz w:val="28"/>
                <w:szCs w:val="28"/>
              </w:rPr>
              <w:t xml:space="preserve"> (занятие 4-е)………………………………………………….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684B1A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  <w:p w:rsidR="00BB2604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37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27.</w:t>
            </w:r>
            <w:r w:rsidR="00BB2604" w:rsidRPr="00167CB2">
              <w:rPr>
                <w:rFonts w:cs="Times New Roman"/>
                <w:sz w:val="28"/>
                <w:szCs w:val="28"/>
              </w:rPr>
              <w:t xml:space="preserve"> Организация рекламного процесса, его структура и участники.</w:t>
            </w:r>
            <w:r w:rsidR="00BB260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38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28.</w:t>
            </w:r>
            <w:r w:rsidR="00BB2604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Рекламная кампания………………………………………………..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39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29.</w:t>
            </w:r>
            <w:r w:rsidR="00BB2604" w:rsidRPr="00167CB2">
              <w:rPr>
                <w:rFonts w:cs="Times New Roman"/>
                <w:sz w:val="28"/>
                <w:szCs w:val="28"/>
              </w:rPr>
              <w:t xml:space="preserve"> Информационное обеспечение рекламы</w:t>
            </w:r>
            <w:r w:rsidR="00BB2604">
              <w:rPr>
                <w:rFonts w:cs="Times New Roman"/>
                <w:sz w:val="28"/>
                <w:szCs w:val="28"/>
              </w:rPr>
              <w:t>………………………….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40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30.</w:t>
            </w:r>
            <w:r w:rsidR="00BB2604" w:rsidRPr="00167CB2">
              <w:rPr>
                <w:rFonts w:cs="Times New Roman"/>
                <w:sz w:val="28"/>
                <w:szCs w:val="28"/>
              </w:rPr>
              <w:t xml:space="preserve"> Основные показатели медиапланирования</w:t>
            </w:r>
            <w:r w:rsidR="00BB2604">
              <w:rPr>
                <w:rFonts w:cs="Times New Roman"/>
                <w:sz w:val="28"/>
                <w:szCs w:val="28"/>
              </w:rPr>
              <w:t>……………………….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42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31.</w:t>
            </w:r>
            <w:r w:rsidR="00BB2604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Контроль рекламной деятельности………………………………..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43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362511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Занятие 32.</w:t>
            </w:r>
            <w:r w:rsidR="00BB2604">
              <w:rPr>
                <w:rFonts w:cs="Times New Roman"/>
                <w:color w:val="000000"/>
                <w:sz w:val="28"/>
                <w:szCs w:val="28"/>
                <w:lang w:eastAsia="en-US"/>
              </w:rPr>
              <w:t xml:space="preserve"> Внешнее регулирование рекламной деятельности……………….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45</w:t>
            </w:r>
          </w:p>
        </w:tc>
      </w:tr>
      <w:tr w:rsidR="00684B1A" w:rsidTr="00362511"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684B1A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Перечень рекомендуемых информационных ресурсов</w:t>
            </w:r>
            <w:r w:rsidR="00362511">
              <w:rPr>
                <w:rFonts w:cs="Times New Roman"/>
                <w:color w:val="000000"/>
                <w:sz w:val="28"/>
                <w:szCs w:val="28"/>
                <w:lang w:eastAsia="en-US"/>
              </w:rPr>
              <w:t>………………………..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B1A" w:rsidRDefault="00BB2604" w:rsidP="00362511">
            <w:pPr>
              <w:pStyle w:val="Standard"/>
              <w:spacing w:line="360" w:lineRule="auto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en-US"/>
              </w:rPr>
              <w:t>48</w:t>
            </w:r>
          </w:p>
        </w:tc>
      </w:tr>
    </w:tbl>
    <w:p w:rsidR="00F676C5" w:rsidRDefault="00F676C5" w:rsidP="00F676C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B1A" w:rsidRDefault="00684B1A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38BB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Учебная дисциплина «Теория и практика рекламы» имеет своим назначением получение соответствующих базовых  знаний для решения профессиональных задач. Роль дисциплины заключается в ознакомлении студентов с теорией и практикой современного рекламного процесса, сущностью, местом и ролью рекламы в коммуникационном процессе организаций, основами планирования и организации рекламного дела. </w:t>
      </w:r>
    </w:p>
    <w:p w:rsidR="00E228E9" w:rsidRPr="00E228E9" w:rsidRDefault="007538BB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Задачами дисциплины являе</w:t>
      </w:r>
      <w:r w:rsidR="00E228E9" w:rsidRPr="00E228E9">
        <w:rPr>
          <w:rFonts w:ascii="Times New Roman" w:hAnsi="Times New Roman" w:cs="Times New Roman"/>
          <w:color w:val="000000"/>
          <w:sz w:val="28"/>
          <w:szCs w:val="28"/>
        </w:rPr>
        <w:t>тся:</w:t>
      </w:r>
    </w:p>
    <w:p w:rsidR="00E228E9" w:rsidRPr="00E228E9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228E9">
        <w:rPr>
          <w:rFonts w:ascii="Times New Roman" w:hAnsi="Times New Roman" w:cs="Times New Roman"/>
          <w:color w:val="000000"/>
          <w:sz w:val="28"/>
          <w:szCs w:val="28"/>
        </w:rPr>
        <w:t>раскрыть сущность и роль рекламы в коммуникационном процессе;</w:t>
      </w:r>
    </w:p>
    <w:p w:rsidR="00E228E9" w:rsidRPr="00E228E9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228E9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рассмотреть основные типы рекламы, каналы рекламной коммуникации; </w:t>
      </w:r>
    </w:p>
    <w:p w:rsidR="00E228E9" w:rsidRPr="00E228E9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228E9">
        <w:rPr>
          <w:rFonts w:ascii="Times New Roman" w:hAnsi="Times New Roman" w:cs="Times New Roman"/>
          <w:color w:val="000000"/>
          <w:sz w:val="28"/>
          <w:szCs w:val="28"/>
        </w:rPr>
        <w:t>определить перспективные направления рекламной деятельности, современные рекламные стратегии;</w:t>
      </w:r>
    </w:p>
    <w:p w:rsidR="00E228E9" w:rsidRPr="00E228E9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228E9">
        <w:rPr>
          <w:rFonts w:ascii="Times New Roman" w:hAnsi="Times New Roman" w:cs="Times New Roman"/>
          <w:color w:val="000000"/>
          <w:sz w:val="28"/>
          <w:szCs w:val="28"/>
        </w:rPr>
        <w:t>проанализировать роль рекламы в реализации маркетинговых технологий;</w:t>
      </w:r>
    </w:p>
    <w:p w:rsidR="00E228E9" w:rsidRPr="00E228E9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228E9">
        <w:rPr>
          <w:rFonts w:ascii="Times New Roman" w:hAnsi="Times New Roman" w:cs="Times New Roman"/>
          <w:color w:val="000000"/>
          <w:sz w:val="28"/>
          <w:szCs w:val="28"/>
        </w:rPr>
        <w:t>показать информационное обеспечение рекламы;</w:t>
      </w:r>
    </w:p>
    <w:p w:rsidR="00E228E9" w:rsidRPr="00E228E9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228E9">
        <w:rPr>
          <w:rFonts w:ascii="Times New Roman" w:hAnsi="Times New Roman" w:cs="Times New Roman"/>
          <w:color w:val="000000"/>
          <w:sz w:val="28"/>
          <w:szCs w:val="28"/>
        </w:rPr>
        <w:t>раскрыть сущность, классификацию, этапы рекламных кампаний;</w:t>
      </w:r>
    </w:p>
    <w:p w:rsidR="00E228E9" w:rsidRPr="00E228E9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228E9">
        <w:rPr>
          <w:rFonts w:ascii="Times New Roman" w:hAnsi="Times New Roman" w:cs="Times New Roman"/>
          <w:color w:val="000000"/>
          <w:sz w:val="28"/>
          <w:szCs w:val="28"/>
        </w:rPr>
        <w:t>дать понятие контроля рекламной деятельности;</w:t>
      </w:r>
    </w:p>
    <w:p w:rsidR="002A6AA2" w:rsidRPr="002A6AA2" w:rsidRDefault="00E228E9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228E9">
        <w:rPr>
          <w:rFonts w:ascii="Times New Roman" w:hAnsi="Times New Roman" w:cs="Times New Roman"/>
          <w:color w:val="000000"/>
          <w:sz w:val="28"/>
          <w:szCs w:val="28"/>
        </w:rPr>
        <w:t>сформировать навыки практического применения теоритических знаний при оценке целесообразности использования различных средств размещения рекламы; соответствия рекламных сообщений целям рекламы и особенностям целевой аудитории; анализе рекламной продук</w:t>
      </w:r>
      <w:r w:rsidR="002A6AA2">
        <w:rPr>
          <w:rFonts w:ascii="Times New Roman" w:hAnsi="Times New Roman" w:cs="Times New Roman"/>
          <w:color w:val="000000"/>
          <w:sz w:val="28"/>
          <w:szCs w:val="28"/>
        </w:rPr>
        <w:t>ции с позиций ее эффективности.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Данная дисциплина связана с такими дисциплинами учебного плана изучаемыми ранее как: «</w:t>
      </w:r>
      <w:r w:rsidR="007538BB" w:rsidRPr="007538BB">
        <w:rPr>
          <w:rFonts w:ascii="Times New Roman" w:hAnsi="Times New Roman" w:cs="Times New Roman"/>
          <w:color w:val="000000"/>
          <w:sz w:val="28"/>
          <w:szCs w:val="28"/>
        </w:rPr>
        <w:t>Креативное письмо</w:t>
      </w:r>
      <w:r w:rsidR="007538BB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7538BB" w:rsidRPr="007538BB">
        <w:rPr>
          <w:rFonts w:ascii="Times New Roman" w:hAnsi="Times New Roman" w:cs="Times New Roman"/>
          <w:color w:val="000000"/>
          <w:sz w:val="28"/>
          <w:szCs w:val="28"/>
        </w:rPr>
        <w:t>Медиаграмотность</w:t>
      </w:r>
      <w:r w:rsidR="007538BB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7538BB" w:rsidRPr="007538BB">
        <w:rPr>
          <w:rFonts w:ascii="Times New Roman" w:hAnsi="Times New Roman" w:cs="Times New Roman"/>
          <w:color w:val="000000"/>
          <w:sz w:val="28"/>
          <w:szCs w:val="28"/>
        </w:rPr>
        <w:t>Основы проектной деятельности</w:t>
      </w:r>
      <w:r w:rsidR="007538BB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7538BB" w:rsidRPr="007538BB">
        <w:rPr>
          <w:rFonts w:ascii="Times New Roman" w:hAnsi="Times New Roman" w:cs="Times New Roman"/>
          <w:color w:val="000000"/>
          <w:sz w:val="28"/>
          <w:szCs w:val="28"/>
        </w:rPr>
        <w:t>Основы психологии</w:t>
      </w:r>
      <w:r w:rsidR="007538BB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7538BB" w:rsidRPr="007538BB">
        <w:rPr>
          <w:rFonts w:ascii="Times New Roman" w:hAnsi="Times New Roman" w:cs="Times New Roman"/>
          <w:color w:val="000000"/>
          <w:sz w:val="28"/>
          <w:szCs w:val="28"/>
        </w:rPr>
        <w:t>Основы медиапроизводства</w:t>
      </w:r>
      <w:r w:rsidR="007538BB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7538BB" w:rsidRPr="007538BB">
        <w:rPr>
          <w:rFonts w:ascii="Times New Roman" w:hAnsi="Times New Roman" w:cs="Times New Roman"/>
          <w:color w:val="000000"/>
          <w:sz w:val="28"/>
          <w:szCs w:val="28"/>
        </w:rPr>
        <w:t>Профессионально-ознакомительная практика</w:t>
      </w:r>
      <w:r w:rsidR="007538B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86318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F86318" w:rsidRPr="00167CB2">
        <w:rPr>
          <w:rFonts w:ascii="Times New Roman" w:hAnsi="Times New Roman" w:cs="Times New Roman"/>
          <w:color w:val="000000"/>
          <w:sz w:val="28"/>
          <w:szCs w:val="28"/>
        </w:rPr>
        <w:t>и др.</w:t>
      </w:r>
      <w:r w:rsidR="006D6D8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86318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6318">
        <w:rPr>
          <w:rFonts w:ascii="Times New Roman" w:hAnsi="Times New Roman" w:cs="Times New Roman"/>
          <w:color w:val="000000"/>
          <w:sz w:val="28"/>
          <w:szCs w:val="28"/>
        </w:rPr>
        <w:t>также с дисциплинами, изучаемыми параллельно:</w:t>
      </w:r>
      <w:r w:rsidR="007538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6318" w:rsidRPr="00167CB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86318" w:rsidRPr="002258AC">
        <w:rPr>
          <w:rFonts w:ascii="Times New Roman" w:hAnsi="Times New Roman" w:cs="Times New Roman"/>
          <w:color w:val="000000"/>
          <w:sz w:val="28"/>
          <w:szCs w:val="28"/>
        </w:rPr>
        <w:t>Теория и практика связей с общественностью</w:t>
      </w:r>
      <w:r w:rsidR="00F86318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="006D6D84">
        <w:rPr>
          <w:rFonts w:ascii="Times New Roman" w:hAnsi="Times New Roman" w:cs="Times New Roman"/>
          <w:color w:val="000000"/>
          <w:sz w:val="28"/>
          <w:szCs w:val="28"/>
        </w:rPr>
        <w:t>«Социальная и политическая реклама».</w:t>
      </w:r>
      <w:r w:rsidR="00F863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Вместе с тем она является базовой для многих 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 xml:space="preserve">изучаемых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позднее рекламных дисциплин таких как: 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258AC" w:rsidRPr="002258AC">
        <w:rPr>
          <w:rFonts w:ascii="Times New Roman" w:hAnsi="Times New Roman" w:cs="Times New Roman"/>
          <w:color w:val="000000"/>
          <w:sz w:val="28"/>
          <w:szCs w:val="28"/>
        </w:rPr>
        <w:t>Визуальные технологии в маркетинговых коммуникациях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2258AC" w:rsidRPr="002258AC">
        <w:rPr>
          <w:rFonts w:ascii="Times New Roman" w:hAnsi="Times New Roman" w:cs="Times New Roman"/>
          <w:color w:val="000000"/>
          <w:sz w:val="28"/>
          <w:szCs w:val="28"/>
        </w:rPr>
        <w:t>Наружная реклама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2258AC" w:rsidRPr="002258AC">
        <w:rPr>
          <w:rFonts w:ascii="Times New Roman" w:hAnsi="Times New Roman" w:cs="Times New Roman"/>
          <w:color w:val="000000"/>
          <w:sz w:val="28"/>
          <w:szCs w:val="28"/>
        </w:rPr>
        <w:t>Разработка и технологии производства видеорекламы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2258AC" w:rsidRPr="002258AC">
        <w:rPr>
          <w:rFonts w:ascii="Times New Roman" w:hAnsi="Times New Roman" w:cs="Times New Roman"/>
          <w:color w:val="000000"/>
          <w:sz w:val="28"/>
          <w:szCs w:val="28"/>
        </w:rPr>
        <w:t>Теория и практика менеджмента в рекламной и PR-деятельности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2258AC" w:rsidRPr="002258AC">
        <w:rPr>
          <w:rFonts w:ascii="Times New Roman" w:hAnsi="Times New Roman" w:cs="Times New Roman"/>
          <w:color w:val="000000"/>
          <w:sz w:val="28"/>
          <w:szCs w:val="28"/>
        </w:rPr>
        <w:t xml:space="preserve">Вербальные технологии в </w:t>
      </w:r>
      <w:r w:rsidR="002258AC" w:rsidRPr="002258AC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маркетинговых коммуникациях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2258AC" w:rsidRPr="002258AC">
        <w:rPr>
          <w:rFonts w:ascii="Times New Roman" w:hAnsi="Times New Roman" w:cs="Times New Roman"/>
          <w:color w:val="000000"/>
          <w:sz w:val="28"/>
          <w:szCs w:val="28"/>
        </w:rPr>
        <w:t>Внемедийные коммуникации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2258AC" w:rsidRPr="002258AC">
        <w:rPr>
          <w:rFonts w:ascii="Times New Roman" w:hAnsi="Times New Roman" w:cs="Times New Roman"/>
          <w:color w:val="000000"/>
          <w:sz w:val="28"/>
          <w:szCs w:val="28"/>
        </w:rPr>
        <w:t>Экономика рекламной деятельности</w:t>
      </w:r>
      <w:r w:rsidR="002258A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538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и производственной практикой. </w:t>
      </w:r>
    </w:p>
    <w:p w:rsidR="00167CB2" w:rsidRPr="00167CB2" w:rsidRDefault="00167CB2" w:rsidP="002A6A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CB2">
        <w:rPr>
          <w:rFonts w:ascii="Times New Roman" w:eastAsia="Times New Roman" w:hAnsi="Times New Roman" w:cs="Times New Roman"/>
          <w:sz w:val="28"/>
          <w:szCs w:val="28"/>
        </w:rPr>
        <w:t xml:space="preserve">Студенты, завершившие изучение дисциплины «Теория и практика рекламы», должны обладать следующими компетенциями: </w:t>
      </w:r>
    </w:p>
    <w:p w:rsidR="00C03E54" w:rsidRPr="004A2BF5" w:rsidRDefault="00D52669" w:rsidP="002A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B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258AC" w:rsidRPr="004A2BF5">
        <w:rPr>
          <w:rFonts w:ascii="Times New Roman" w:hAnsi="Times New Roman" w:cs="Times New Roman"/>
          <w:color w:val="000000" w:themeColor="text1"/>
          <w:sz w:val="28"/>
          <w:szCs w:val="28"/>
        </w:rPr>
        <w:t>ОПК-2: 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</w:r>
      <w:r w:rsidR="00C03E54" w:rsidRPr="004A2BF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03E54" w:rsidRPr="004A2BF5" w:rsidRDefault="00C03E54" w:rsidP="002A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BF5">
        <w:rPr>
          <w:rFonts w:ascii="Times New Roman" w:hAnsi="Times New Roman" w:cs="Times New Roman"/>
          <w:color w:val="000000" w:themeColor="text1"/>
          <w:sz w:val="28"/>
          <w:szCs w:val="28"/>
        </w:rPr>
        <w:t>- ОПК-7: Способен учитывать эффекты и последствия своей профессиональной деятельности, следуя принципам социальной ответственности;</w:t>
      </w:r>
    </w:p>
    <w:p w:rsidR="00C03E54" w:rsidRPr="004A2BF5" w:rsidRDefault="00C03E54" w:rsidP="002A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BF5">
        <w:rPr>
          <w:rFonts w:ascii="Times New Roman" w:hAnsi="Times New Roman" w:cs="Times New Roman"/>
          <w:color w:val="000000" w:themeColor="text1"/>
          <w:sz w:val="28"/>
          <w:szCs w:val="28"/>
        </w:rPr>
        <w:t>- ОПК-1: Способен создавать востребованные обществом и индустрией медиатексты и (или) медиапродукты, и (или) коммуникационные продукты в соответствии с нормами русского и иностранного языков, особенностями иных знаковых систем.</w:t>
      </w:r>
    </w:p>
    <w:p w:rsidR="00167CB2" w:rsidRPr="00167CB2" w:rsidRDefault="00C03E54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«Теория и практика реклам</w:t>
      </w:r>
      <w:r w:rsidR="006D6D84">
        <w:rPr>
          <w:rFonts w:ascii="Times New Roman" w:hAnsi="Times New Roman" w:cs="Times New Roman"/>
          <w:color w:val="000000"/>
          <w:sz w:val="28"/>
          <w:szCs w:val="28"/>
        </w:rPr>
        <w:t>ы» - это двухсеместровый курс (3 и 4</w:t>
      </w:r>
      <w:r w:rsidR="00167CB2">
        <w:rPr>
          <w:rFonts w:ascii="Times New Roman" w:hAnsi="Times New Roman" w:cs="Times New Roman"/>
          <w:color w:val="000000"/>
          <w:sz w:val="28"/>
          <w:szCs w:val="28"/>
        </w:rPr>
        <w:t xml:space="preserve"> семестры), включающий в себя 32 ч. лекц</w:t>
      </w:r>
      <w:r w:rsidR="004148D7">
        <w:rPr>
          <w:rFonts w:ascii="Times New Roman" w:hAnsi="Times New Roman" w:cs="Times New Roman"/>
          <w:color w:val="000000"/>
          <w:sz w:val="28"/>
          <w:szCs w:val="28"/>
        </w:rPr>
        <w:t>ий, 64 ч. практических занятий, 114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ч. самостоятельной работы студентов дневной формы обучения, курсовую работу в 6 семестре, два экзамена.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  <w:t>В связи с организацией учебного процесса в ДГТУ по системе «РИТМ» (развитие индивидуального творчества, мышления) вводится своеобразная форма контроля и оценки знаний студентов – рейтинг. Студент, успешно выполняющий в ходе практических занятий определённые виды работ, получает за это фиксированное количество баллов.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Весь изучаемый материал разбивается на блоки, включающие темы, которые рассматриваются на лекционных занятиях </w:t>
      </w:r>
      <w:r w:rsidR="002E7E34">
        <w:rPr>
          <w:rFonts w:ascii="Times New Roman" w:hAnsi="Times New Roman" w:cs="Times New Roman"/>
          <w:color w:val="000000"/>
          <w:sz w:val="28"/>
          <w:szCs w:val="28"/>
        </w:rPr>
        <w:t>и в ходе самостоятельной работы, а также на практических занятиях.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По каждому блоку студент должен набрать соответствующее количество баллов, чтобы получить положительную оценку. 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Каждый вид работы студентов, в зависимости от сложности, стимулируется определённым количеством баллов</w:t>
      </w:r>
      <w:r w:rsidR="004148D7">
        <w:rPr>
          <w:rFonts w:ascii="Times New Roman" w:hAnsi="Times New Roman" w:cs="Times New Roman"/>
          <w:color w:val="000000"/>
          <w:sz w:val="28"/>
          <w:szCs w:val="28"/>
        </w:rPr>
        <w:t xml:space="preserve">,  в течение 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занятия</w:t>
      </w:r>
      <w:r w:rsidR="004148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 xml:space="preserve">студент </w:t>
      </w:r>
      <w:r w:rsidR="004148D7">
        <w:rPr>
          <w:rFonts w:ascii="Times New Roman" w:hAnsi="Times New Roman" w:cs="Times New Roman"/>
          <w:color w:val="000000"/>
          <w:sz w:val="28"/>
          <w:szCs w:val="28"/>
        </w:rPr>
        <w:t>может набрать от 0 до 100 баллов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67CB2" w:rsidRPr="00167CB2" w:rsidRDefault="00167CB2" w:rsidP="002A6AA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  <w:t>Практическое задание, в зависимости от объема и той степени точности, в которой их тема была раскрыта, а также от того, было ли практическое задание защищено подготовившим ег</w:t>
      </w:r>
      <w:r w:rsidR="002E7E34">
        <w:rPr>
          <w:rFonts w:ascii="Times New Roman" w:hAnsi="Times New Roman" w:cs="Times New Roman"/>
          <w:color w:val="000000"/>
          <w:sz w:val="28"/>
          <w:szCs w:val="28"/>
        </w:rPr>
        <w:t xml:space="preserve">о студентом устно на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занятии или сдано на проверку в письменной форме – от 3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до 5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баллов.</w:t>
      </w:r>
    </w:p>
    <w:p w:rsidR="00167CB2" w:rsidRPr="00167CB2" w:rsidRDefault="002E7E34" w:rsidP="002A6AA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Устный ответ на практическом занятии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, в зависимости от соответствия обсуждаемому вопросу, информативности, фактологичности, цельности охвата материала и других факторов содержательности ответа – от 1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до 4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баллов.</w:t>
      </w:r>
    </w:p>
    <w:p w:rsidR="00167CB2" w:rsidRPr="00167CB2" w:rsidRDefault="00167CB2" w:rsidP="002A6AA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  <w:t>Дополнения к ответам на вопросы и</w:t>
      </w:r>
      <w:r w:rsidR="002E7E34"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обсуждению проблем практического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занятия, в зависимости от </w:t>
      </w:r>
      <w:r w:rsidR="00CF6DE4">
        <w:rPr>
          <w:rFonts w:ascii="Times New Roman" w:hAnsi="Times New Roman" w:cs="Times New Roman"/>
          <w:color w:val="000000"/>
          <w:sz w:val="28"/>
          <w:szCs w:val="28"/>
        </w:rPr>
        <w:t>критериев, указанных в пункте 2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– от 1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до 3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баллов.</w:t>
      </w:r>
    </w:p>
    <w:p w:rsidR="00167CB2" w:rsidRPr="00167CB2" w:rsidRDefault="00167CB2" w:rsidP="002A6AA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  <w:t>Выступление на конференции – до 10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баллов.</w:t>
      </w:r>
    </w:p>
    <w:p w:rsidR="00167CB2" w:rsidRPr="00167CB2" w:rsidRDefault="00167CB2" w:rsidP="002A6AA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7.  Участие во внеаудиторных мероприятиях</w:t>
      </w:r>
      <w:r w:rsidR="006D6D84">
        <w:rPr>
          <w:rFonts w:ascii="Times New Roman" w:hAnsi="Times New Roman" w:cs="Times New Roman"/>
          <w:color w:val="000000"/>
          <w:sz w:val="28"/>
          <w:szCs w:val="28"/>
        </w:rPr>
        <w:t xml:space="preserve"> таких, как: фестивали и конкурсы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рекламы, выставки, презентации и т.д. с последующим их анализом – до 10</w:t>
      </w:r>
      <w:r w:rsidR="00E273A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баллов.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E273AD">
        <w:rPr>
          <w:rFonts w:ascii="Times New Roman" w:hAnsi="Times New Roman" w:cs="Times New Roman"/>
          <w:sz w:val="28"/>
          <w:szCs w:val="28"/>
        </w:rPr>
        <w:t xml:space="preserve">при пересчете баллов, </w:t>
      </w:r>
      <w:r w:rsidRPr="00167CB2">
        <w:rPr>
          <w:rFonts w:ascii="Times New Roman" w:hAnsi="Times New Roman" w:cs="Times New Roman"/>
          <w:sz w:val="28"/>
          <w:szCs w:val="28"/>
        </w:rPr>
        <w:t>студ</w:t>
      </w:r>
      <w:r w:rsidR="00E273AD">
        <w:rPr>
          <w:rFonts w:ascii="Times New Roman" w:hAnsi="Times New Roman" w:cs="Times New Roman"/>
          <w:sz w:val="28"/>
          <w:szCs w:val="28"/>
        </w:rPr>
        <w:t>ент во время работы на практических занятиях</w:t>
      </w:r>
      <w:r w:rsidRPr="00167CB2">
        <w:rPr>
          <w:rFonts w:ascii="Times New Roman" w:hAnsi="Times New Roman" w:cs="Times New Roman"/>
          <w:sz w:val="28"/>
          <w:szCs w:val="28"/>
        </w:rPr>
        <w:t>, мож</w:t>
      </w:r>
      <w:r w:rsidR="00E273AD">
        <w:rPr>
          <w:rFonts w:ascii="Times New Roman" w:hAnsi="Times New Roman" w:cs="Times New Roman"/>
          <w:sz w:val="28"/>
          <w:szCs w:val="28"/>
        </w:rPr>
        <w:t>ет набрать в течение блока от 0 до 100</w:t>
      </w:r>
      <w:r w:rsidR="00C45A98">
        <w:rPr>
          <w:rFonts w:ascii="Times New Roman" w:hAnsi="Times New Roman" w:cs="Times New Roman"/>
          <w:sz w:val="28"/>
          <w:szCs w:val="28"/>
        </w:rPr>
        <w:t xml:space="preserve"> баллов. Итоговый контроль осуществляется исходя из определенного количества баллов, которые автоматически п</w:t>
      </w:r>
      <w:r w:rsidR="002E7E34">
        <w:rPr>
          <w:rFonts w:ascii="Times New Roman" w:hAnsi="Times New Roman" w:cs="Times New Roman"/>
          <w:sz w:val="28"/>
          <w:szCs w:val="28"/>
        </w:rPr>
        <w:t>ересчитываются по итогам блоков:</w:t>
      </w:r>
      <w:r w:rsidR="00C45A98">
        <w:rPr>
          <w:rFonts w:ascii="Times New Roman" w:hAnsi="Times New Roman" w:cs="Times New Roman"/>
          <w:sz w:val="28"/>
          <w:szCs w:val="28"/>
        </w:rPr>
        <w:t xml:space="preserve">  </w:t>
      </w:r>
      <w:r w:rsidR="00BC3554">
        <w:rPr>
          <w:rFonts w:ascii="Times New Roman" w:hAnsi="Times New Roman" w:cs="Times New Roman"/>
          <w:sz w:val="28"/>
          <w:szCs w:val="28"/>
        </w:rPr>
        <w:t>61-75</w:t>
      </w:r>
      <w:r w:rsidRPr="00167CB2">
        <w:rPr>
          <w:rFonts w:ascii="Times New Roman" w:hAnsi="Times New Roman" w:cs="Times New Roman"/>
          <w:sz w:val="28"/>
          <w:szCs w:val="28"/>
        </w:rPr>
        <w:t xml:space="preserve"> баллов соответствуе</w:t>
      </w:r>
      <w:r w:rsidR="00BC3554">
        <w:rPr>
          <w:rFonts w:ascii="Times New Roman" w:hAnsi="Times New Roman" w:cs="Times New Roman"/>
          <w:sz w:val="28"/>
          <w:szCs w:val="28"/>
        </w:rPr>
        <w:t>т оценке «удовлетворительно», 76-90 балл оценке «хорошо», от 91 до 100</w:t>
      </w:r>
      <w:r w:rsidRPr="00167CB2">
        <w:rPr>
          <w:rFonts w:ascii="Times New Roman" w:hAnsi="Times New Roman" w:cs="Times New Roman"/>
          <w:sz w:val="28"/>
          <w:szCs w:val="28"/>
        </w:rPr>
        <w:t xml:space="preserve"> баллов – «отлично». Сл</w:t>
      </w:r>
      <w:r w:rsidR="00BC3554">
        <w:rPr>
          <w:rFonts w:ascii="Times New Roman" w:hAnsi="Times New Roman" w:cs="Times New Roman"/>
          <w:sz w:val="28"/>
          <w:szCs w:val="28"/>
        </w:rPr>
        <w:t>едовательно, показатель менее 61 балла</w:t>
      </w:r>
      <w:r w:rsidRPr="00167CB2">
        <w:rPr>
          <w:rFonts w:ascii="Times New Roman" w:hAnsi="Times New Roman" w:cs="Times New Roman"/>
          <w:sz w:val="28"/>
          <w:szCs w:val="28"/>
        </w:rPr>
        <w:t xml:space="preserve"> соответствует оценке «неудовлетворительно». </w:t>
      </w:r>
      <w:r w:rsidR="00BC3554">
        <w:rPr>
          <w:rFonts w:ascii="Times New Roman" w:hAnsi="Times New Roman" w:cs="Times New Roman"/>
          <w:sz w:val="28"/>
          <w:szCs w:val="28"/>
        </w:rPr>
        <w:t>В зависимости от полученных баллов, о</w:t>
      </w:r>
      <w:r w:rsidR="00C45A98">
        <w:rPr>
          <w:rFonts w:ascii="Times New Roman" w:hAnsi="Times New Roman" w:cs="Times New Roman"/>
          <w:sz w:val="28"/>
          <w:szCs w:val="28"/>
        </w:rPr>
        <w:t>бучающийся подтверждает оценку или</w:t>
      </w:r>
      <w:r w:rsidR="00BC3554">
        <w:rPr>
          <w:rFonts w:ascii="Times New Roman" w:hAnsi="Times New Roman" w:cs="Times New Roman"/>
          <w:sz w:val="28"/>
          <w:szCs w:val="28"/>
        </w:rPr>
        <w:t xml:space="preserve"> сдает «экзамен».</w:t>
      </w:r>
    </w:p>
    <w:p w:rsidR="00C45A98" w:rsidRDefault="00C45A98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5093D" w:rsidRDefault="0065093D" w:rsidP="00167CB2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6AA2" w:rsidRPr="00550367" w:rsidRDefault="002A6AA2" w:rsidP="00167CB2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6AA2" w:rsidRPr="00550367" w:rsidRDefault="002A6AA2" w:rsidP="00167CB2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6AA2" w:rsidRPr="00550367" w:rsidRDefault="002A6AA2" w:rsidP="00167CB2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ЗАНЯТИЕ 1.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ТЕМА: Реклама в системе общественных отношений.</w:t>
      </w:r>
    </w:p>
    <w:p w:rsidR="00167CB2" w:rsidRPr="00167CB2" w:rsidRDefault="00167CB2" w:rsidP="002A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1.1 Основные </w:t>
      </w:r>
      <w:r w:rsidR="0065093D">
        <w:rPr>
          <w:rFonts w:ascii="Times New Roman" w:hAnsi="Times New Roman" w:cs="Times New Roman"/>
          <w:sz w:val="28"/>
          <w:szCs w:val="28"/>
        </w:rPr>
        <w:t xml:space="preserve">научные </w:t>
      </w:r>
      <w:r w:rsidRPr="00167CB2">
        <w:rPr>
          <w:rFonts w:ascii="Times New Roman" w:hAnsi="Times New Roman" w:cs="Times New Roman"/>
          <w:sz w:val="28"/>
          <w:szCs w:val="28"/>
        </w:rPr>
        <w:t>подходы к пониманию рекламы</w:t>
      </w:r>
    </w:p>
    <w:p w:rsidR="00167CB2" w:rsidRPr="00167CB2" w:rsidRDefault="00167CB2" w:rsidP="002A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1.2 Задачи и функции рекламы.</w:t>
      </w:r>
    </w:p>
    <w:p w:rsidR="00167CB2" w:rsidRPr="00167CB2" w:rsidRDefault="00167CB2" w:rsidP="002A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1.3 Глобальные тенденции развития современной рекламы.</w:t>
      </w:r>
    </w:p>
    <w:p w:rsidR="00BB359C" w:rsidRDefault="00BB359C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2A6AA2">
      <w:pPr>
        <w:pStyle w:val="af"/>
        <w:numPr>
          <w:ilvl w:val="0"/>
          <w:numId w:val="1"/>
        </w:numPr>
        <w:spacing w:line="360" w:lineRule="auto"/>
        <w:rPr>
          <w:szCs w:val="28"/>
        </w:rPr>
      </w:pPr>
      <w:r w:rsidRPr="00167CB2">
        <w:rPr>
          <w:szCs w:val="28"/>
        </w:rPr>
        <w:t xml:space="preserve">Определите сущность основных </w:t>
      </w:r>
      <w:r w:rsidR="0065093D">
        <w:rPr>
          <w:szCs w:val="28"/>
        </w:rPr>
        <w:t xml:space="preserve">исследовательских </w:t>
      </w:r>
      <w:r w:rsidRPr="00167CB2">
        <w:rPr>
          <w:szCs w:val="28"/>
        </w:rPr>
        <w:t>подходов к пониманию рекламы: коммуникационного; функционального; материального; отраслевого; культурологического; научного.</w:t>
      </w:r>
    </w:p>
    <w:p w:rsidR="00167CB2" w:rsidRPr="00167CB2" w:rsidRDefault="00167CB2" w:rsidP="002A6AA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Назовите причины возникновения различных </w:t>
      </w:r>
      <w:r w:rsidR="0065093D">
        <w:rPr>
          <w:rFonts w:ascii="Times New Roman" w:hAnsi="Times New Roman" w:cs="Times New Roman"/>
          <w:sz w:val="28"/>
          <w:szCs w:val="28"/>
        </w:rPr>
        <w:t>научных школ в</w:t>
      </w:r>
      <w:r w:rsidRPr="00167CB2">
        <w:rPr>
          <w:rFonts w:ascii="Times New Roman" w:hAnsi="Times New Roman" w:cs="Times New Roman"/>
          <w:sz w:val="28"/>
          <w:szCs w:val="28"/>
        </w:rPr>
        <w:t xml:space="preserve"> рекламе.</w:t>
      </w:r>
    </w:p>
    <w:p w:rsidR="00167CB2" w:rsidRPr="00167CB2" w:rsidRDefault="00167CB2" w:rsidP="002A6AA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Объясните, почему некоторые подходы относятся к основным, а некоторые к менее значимым?</w:t>
      </w:r>
    </w:p>
    <w:p w:rsidR="00167CB2" w:rsidRPr="00167CB2" w:rsidRDefault="00167CB2" w:rsidP="002A6AA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 и раскройте  роли, функции рекламы в жизни общества.</w:t>
      </w:r>
    </w:p>
    <w:p w:rsidR="00167CB2" w:rsidRPr="00167CB2" w:rsidRDefault="00167CB2" w:rsidP="002A6AA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 чем связана необходимость многопланового рассмотрения роли рекламы в обществе?</w:t>
      </w:r>
    </w:p>
    <w:p w:rsidR="00167CB2" w:rsidRPr="00167CB2" w:rsidRDefault="00167CB2" w:rsidP="002A6AA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Меняется ли со временем роль рекламы в обществе? Аргументируйте ответ.</w:t>
      </w:r>
    </w:p>
    <w:p w:rsidR="00167CB2" w:rsidRPr="00167CB2" w:rsidRDefault="00167CB2" w:rsidP="002A6AA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 тенденции развития современной рекламы.</w:t>
      </w:r>
    </w:p>
    <w:p w:rsidR="00167CB2" w:rsidRPr="00167CB2" w:rsidRDefault="00167CB2" w:rsidP="002A6AA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Сравните тенденции развития рекламы на отечественном и зарубежном рынке рекламы.</w:t>
      </w:r>
    </w:p>
    <w:p w:rsidR="00167CB2" w:rsidRPr="00167CB2" w:rsidRDefault="00167CB2" w:rsidP="002A6AA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заключается социальная ответственность рекламистов?</w:t>
      </w:r>
    </w:p>
    <w:p w:rsidR="00BB359C" w:rsidRDefault="00BB359C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2A6AA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Подберите несколько противоречивых высказываний о рекламе. Проанализируйте их.</w:t>
      </w:r>
    </w:p>
    <w:p w:rsidR="00167CB2" w:rsidRPr="00167CB2" w:rsidRDefault="000A0AD7" w:rsidP="002A6AA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</w:t>
      </w:r>
      <w:r w:rsidR="00167CB2" w:rsidRPr="00167CB2">
        <w:rPr>
          <w:rFonts w:ascii="Times New Roman" w:hAnsi="Times New Roman" w:cs="Times New Roman"/>
          <w:sz w:val="28"/>
          <w:szCs w:val="28"/>
        </w:rPr>
        <w:t>йте основные направления критики рекламы со стороны власти, общества, потребителей.</w:t>
      </w:r>
    </w:p>
    <w:p w:rsidR="00167CB2" w:rsidRPr="00167CB2" w:rsidRDefault="00167CB2" w:rsidP="002A6AA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Назовите конкретные примеры использования рекламы в различных социальных сферах общества: экономике, бытовых услугах, интеллектуальных услугах, зрелищах, религии, политике, юриспруденции, </w:t>
      </w:r>
      <w:r w:rsidRPr="00167CB2">
        <w:rPr>
          <w:rFonts w:ascii="Times New Roman" w:hAnsi="Times New Roman" w:cs="Times New Roman"/>
          <w:sz w:val="28"/>
          <w:szCs w:val="28"/>
        </w:rPr>
        <w:lastRenderedPageBreak/>
        <w:t>науке и экологии, семейных и межличностных отношениях, благотворительности и т.д.</w:t>
      </w:r>
    </w:p>
    <w:p w:rsidR="00167CB2" w:rsidRPr="00167CB2" w:rsidRDefault="00167CB2" w:rsidP="002A6AA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Составьте небольшую коллекцию рекламных объявлений из различных направлений рекламной деятельности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0535FE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="00E60ED2">
        <w:rPr>
          <w:rFonts w:ascii="Times New Roman" w:hAnsi="Times New Roman" w:cs="Times New Roman"/>
          <w:sz w:val="28"/>
          <w:szCs w:val="28"/>
        </w:rPr>
        <w:t>: 1.1, 1.</w:t>
      </w:r>
      <w:r w:rsidR="00E60ED2" w:rsidRPr="00CF6DE4">
        <w:rPr>
          <w:rFonts w:ascii="Times New Roman" w:hAnsi="Times New Roman" w:cs="Times New Roman"/>
          <w:sz w:val="28"/>
          <w:szCs w:val="28"/>
        </w:rPr>
        <w:t>2</w:t>
      </w:r>
      <w:r w:rsidR="00E60ED2">
        <w:rPr>
          <w:rFonts w:ascii="Times New Roman" w:hAnsi="Times New Roman" w:cs="Times New Roman"/>
          <w:sz w:val="28"/>
          <w:szCs w:val="28"/>
        </w:rPr>
        <w:t>, 1.7, 1.</w:t>
      </w:r>
      <w:r w:rsidR="00E60ED2" w:rsidRPr="00CF6DE4">
        <w:rPr>
          <w:rFonts w:ascii="Times New Roman" w:hAnsi="Times New Roman" w:cs="Times New Roman"/>
          <w:sz w:val="28"/>
          <w:szCs w:val="28"/>
        </w:rPr>
        <w:t>10</w:t>
      </w:r>
      <w:r w:rsidR="00E60ED2">
        <w:rPr>
          <w:rFonts w:ascii="Times New Roman" w:hAnsi="Times New Roman" w:cs="Times New Roman"/>
          <w:sz w:val="28"/>
          <w:szCs w:val="28"/>
        </w:rPr>
        <w:t>, 1.1</w:t>
      </w:r>
      <w:r w:rsidR="00E60ED2" w:rsidRPr="00CF6DE4">
        <w:rPr>
          <w:rFonts w:ascii="Times New Roman" w:hAnsi="Times New Roman" w:cs="Times New Roman"/>
          <w:sz w:val="28"/>
          <w:szCs w:val="28"/>
        </w:rPr>
        <w:t>1</w:t>
      </w:r>
      <w:r w:rsidR="00E60ED2">
        <w:rPr>
          <w:rFonts w:ascii="Times New Roman" w:hAnsi="Times New Roman" w:cs="Times New Roman"/>
          <w:sz w:val="28"/>
          <w:szCs w:val="28"/>
        </w:rPr>
        <w:t>, 2.</w:t>
      </w:r>
      <w:r w:rsidR="00E60ED2" w:rsidRPr="00CF6DE4">
        <w:rPr>
          <w:rFonts w:ascii="Times New Roman" w:hAnsi="Times New Roman" w:cs="Times New Roman"/>
          <w:sz w:val="28"/>
          <w:szCs w:val="28"/>
        </w:rPr>
        <w:t>5</w:t>
      </w:r>
      <w:r w:rsidR="00167CB2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ЗАНЯТИЕ 2.</w:t>
      </w:r>
    </w:p>
    <w:p w:rsidR="00167CB2" w:rsidRDefault="00ED1B2E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Реклама в системе маркетинга.</w:t>
      </w:r>
    </w:p>
    <w:p w:rsidR="00167CB2" w:rsidRPr="00167CB2" w:rsidRDefault="00041717" w:rsidP="002A6AA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53527">
        <w:rPr>
          <w:rFonts w:ascii="Times New Roman" w:hAnsi="Times New Roman" w:cs="Times New Roman"/>
          <w:sz w:val="28"/>
          <w:szCs w:val="28"/>
        </w:rPr>
        <w:t>.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Процесс рекламной коммуникации и его составляющие.</w:t>
      </w:r>
    </w:p>
    <w:p w:rsidR="00167CB2" w:rsidRDefault="00041717" w:rsidP="002A6AA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7CB2" w:rsidRPr="00167CB2">
        <w:rPr>
          <w:rFonts w:ascii="Times New Roman" w:hAnsi="Times New Roman" w:cs="Times New Roman"/>
          <w:sz w:val="28"/>
          <w:szCs w:val="28"/>
        </w:rPr>
        <w:t>. Коммуникационные характеристики рекламы.</w:t>
      </w:r>
    </w:p>
    <w:p w:rsidR="00BB359C" w:rsidRDefault="00BB359C" w:rsidP="00BB35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BB35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BB359C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Перечислите </w:t>
      </w:r>
      <w:r w:rsidR="005D7302">
        <w:rPr>
          <w:rFonts w:ascii="Times New Roman" w:hAnsi="Times New Roman" w:cs="Times New Roman"/>
          <w:sz w:val="28"/>
          <w:szCs w:val="28"/>
        </w:rPr>
        <w:t xml:space="preserve">и охарактеризуйте </w:t>
      </w:r>
      <w:r w:rsidRPr="00167CB2">
        <w:rPr>
          <w:rFonts w:ascii="Times New Roman" w:hAnsi="Times New Roman" w:cs="Times New Roman"/>
          <w:sz w:val="28"/>
          <w:szCs w:val="28"/>
        </w:rPr>
        <w:t>основные этапы процесса рекламной коммуникации.</w:t>
      </w:r>
    </w:p>
    <w:p w:rsidR="00167CB2" w:rsidRPr="00167CB2" w:rsidRDefault="00167CB2" w:rsidP="002A6AA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«коды», встречающихся в рекламе профессионального уровня.</w:t>
      </w:r>
    </w:p>
    <w:p w:rsidR="00167CB2" w:rsidRPr="00167CB2" w:rsidRDefault="00167CB2" w:rsidP="002A6AA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архетипы, используемые в российской  рекламе.</w:t>
      </w:r>
    </w:p>
    <w:p w:rsidR="00167CB2" w:rsidRPr="00167CB2" w:rsidRDefault="00167CB2" w:rsidP="002A6AA2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помехи рекламной коммуникации.</w:t>
      </w:r>
    </w:p>
    <w:p w:rsidR="00167CB2" w:rsidRPr="00167CB2" w:rsidRDefault="00167CB2" w:rsidP="002A6AA2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коммуникационные характеристики рекламы?</w:t>
      </w:r>
    </w:p>
    <w:p w:rsidR="00167CB2" w:rsidRPr="00167CB2" w:rsidRDefault="00167CB2" w:rsidP="002A6AA2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 и раскройте задачи рекламы.</w:t>
      </w:r>
    </w:p>
    <w:p w:rsidR="00226F97" w:rsidRDefault="00167CB2" w:rsidP="002A6AA2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Объясните, почему в маркетинге реклама имеет максимальную эффективность?</w:t>
      </w:r>
    </w:p>
    <w:p w:rsidR="00167CB2" w:rsidRPr="00167CB2" w:rsidRDefault="00167CB2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084153" w:rsidRDefault="00167CB2" w:rsidP="00F40367">
      <w:pPr>
        <w:numPr>
          <w:ilvl w:val="0"/>
          <w:numId w:val="4"/>
        </w:numPr>
        <w:tabs>
          <w:tab w:val="clear" w:pos="720"/>
          <w:tab w:val="num" w:pos="567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4153">
        <w:rPr>
          <w:rFonts w:ascii="Times New Roman" w:hAnsi="Times New Roman" w:cs="Times New Roman"/>
          <w:color w:val="000000"/>
          <w:sz w:val="28"/>
          <w:szCs w:val="28"/>
        </w:rPr>
        <w:t>Выберите конкретный объект рекламирования и составьте рекламное обращение, используя «коды» рекламной коммуникации, подберите коммуникатора.</w:t>
      </w:r>
      <w:r w:rsidR="00226F97" w:rsidRPr="000841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4153">
        <w:rPr>
          <w:rFonts w:ascii="Times New Roman" w:hAnsi="Times New Roman" w:cs="Times New Roman"/>
          <w:color w:val="000000"/>
          <w:sz w:val="28"/>
          <w:szCs w:val="28"/>
        </w:rPr>
        <w:t xml:space="preserve"> Аргументируйте ответ.</w:t>
      </w:r>
    </w:p>
    <w:p w:rsidR="00167CB2" w:rsidRPr="00084153" w:rsidRDefault="00167CB2" w:rsidP="00F40367">
      <w:pPr>
        <w:pStyle w:val="af1"/>
        <w:numPr>
          <w:ilvl w:val="0"/>
          <w:numId w:val="4"/>
        </w:numPr>
        <w:tabs>
          <w:tab w:val="clear" w:pos="720"/>
          <w:tab w:val="num" w:pos="567"/>
        </w:tabs>
        <w:spacing w:after="0" w:line="360" w:lineRule="auto"/>
        <w:ind w:left="0" w:hanging="11"/>
        <w:jc w:val="both"/>
        <w:rPr>
          <w:color w:val="000000"/>
          <w:sz w:val="28"/>
          <w:szCs w:val="28"/>
        </w:rPr>
      </w:pPr>
      <w:r w:rsidRPr="00084153">
        <w:rPr>
          <w:color w:val="000000"/>
          <w:sz w:val="28"/>
          <w:szCs w:val="28"/>
        </w:rPr>
        <w:t>Проведите обзор рекламных материалов из  журналов (на выбор):</w:t>
      </w:r>
    </w:p>
    <w:p w:rsidR="00167CB2" w:rsidRPr="00167CB2" w:rsidRDefault="00167CB2" w:rsidP="00F40367">
      <w:pPr>
        <w:tabs>
          <w:tab w:val="num" w:pos="567"/>
        </w:tabs>
        <w:spacing w:after="0" w:line="36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а) Реклама: теория и практика;</w:t>
      </w:r>
    </w:p>
    <w:p w:rsidR="00167CB2" w:rsidRPr="00167CB2" w:rsidRDefault="00167CB2" w:rsidP="00F40367">
      <w:pPr>
        <w:tabs>
          <w:tab w:val="num" w:pos="567"/>
        </w:tabs>
        <w:spacing w:after="0" w:line="36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0535FE">
        <w:rPr>
          <w:rFonts w:ascii="Times New Roman" w:hAnsi="Times New Roman" w:cs="Times New Roman"/>
          <w:color w:val="000000"/>
          <w:sz w:val="28"/>
          <w:szCs w:val="28"/>
        </w:rPr>
        <w:t>Маркетинг и маркетинговые исследования;</w:t>
      </w:r>
    </w:p>
    <w:p w:rsidR="00167CB2" w:rsidRPr="00167CB2" w:rsidRDefault="000535FE" w:rsidP="00F4036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Маркетинговые коммуникации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67CB2" w:rsidRPr="00167CB2" w:rsidRDefault="00167CB2" w:rsidP="00F4036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г</w:t>
      </w:r>
      <w:r w:rsidR="000535FE">
        <w:rPr>
          <w:rFonts w:ascii="Times New Roman" w:hAnsi="Times New Roman" w:cs="Times New Roman"/>
          <w:color w:val="000000"/>
          <w:sz w:val="28"/>
          <w:szCs w:val="28"/>
        </w:rPr>
        <w:t>) Бренд-менеджмент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67CB2" w:rsidRPr="00167CB2" w:rsidRDefault="00167CB2" w:rsidP="00F4036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0535FE"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Интернет-маркетинг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67CB2" w:rsidRPr="00167CB2" w:rsidRDefault="000535FE" w:rsidP="00F4036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Управление продажами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</w:p>
    <w:p w:rsidR="00167CB2" w:rsidRPr="00167CB2" w:rsidRDefault="00167CB2" w:rsidP="00F40367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Прокомментируйте наиболее интересные на ваш взгляд статьи. 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0ED2" w:rsidRPr="00167CB2" w:rsidRDefault="000535FE" w:rsidP="00E60ED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E60ED2">
        <w:rPr>
          <w:rFonts w:ascii="Times New Roman" w:hAnsi="Times New Roman" w:cs="Times New Roman"/>
          <w:sz w:val="28"/>
          <w:szCs w:val="28"/>
        </w:rPr>
        <w:t>1.</w:t>
      </w:r>
      <w:r w:rsidR="00E60ED2" w:rsidRPr="00CF6DE4">
        <w:rPr>
          <w:rFonts w:ascii="Times New Roman" w:hAnsi="Times New Roman" w:cs="Times New Roman"/>
          <w:sz w:val="28"/>
          <w:szCs w:val="28"/>
        </w:rPr>
        <w:t>2</w:t>
      </w:r>
      <w:r w:rsidR="00E60ED2">
        <w:rPr>
          <w:rFonts w:ascii="Times New Roman" w:hAnsi="Times New Roman" w:cs="Times New Roman"/>
          <w:sz w:val="28"/>
          <w:szCs w:val="28"/>
        </w:rPr>
        <w:t>, 1.7, 1.</w:t>
      </w:r>
      <w:r w:rsidR="00E60ED2" w:rsidRPr="00CF6DE4">
        <w:rPr>
          <w:rFonts w:ascii="Times New Roman" w:hAnsi="Times New Roman" w:cs="Times New Roman"/>
          <w:sz w:val="28"/>
          <w:szCs w:val="28"/>
        </w:rPr>
        <w:t>10</w:t>
      </w:r>
      <w:r w:rsidR="00E60ED2">
        <w:rPr>
          <w:rFonts w:ascii="Times New Roman" w:hAnsi="Times New Roman" w:cs="Times New Roman"/>
          <w:sz w:val="28"/>
          <w:szCs w:val="28"/>
        </w:rPr>
        <w:t>, 1.1</w:t>
      </w:r>
      <w:r w:rsidR="00E60ED2" w:rsidRPr="00CF6DE4">
        <w:rPr>
          <w:rFonts w:ascii="Times New Roman" w:hAnsi="Times New Roman" w:cs="Times New Roman"/>
          <w:sz w:val="28"/>
          <w:szCs w:val="28"/>
        </w:rPr>
        <w:t>1</w:t>
      </w:r>
      <w:r w:rsidR="00E60ED2">
        <w:rPr>
          <w:rFonts w:ascii="Times New Roman" w:hAnsi="Times New Roman" w:cs="Times New Roman"/>
          <w:sz w:val="28"/>
          <w:szCs w:val="28"/>
        </w:rPr>
        <w:t xml:space="preserve">, </w:t>
      </w:r>
      <w:r w:rsidR="00E60ED2" w:rsidRPr="00CF6DE4">
        <w:rPr>
          <w:rFonts w:ascii="Times New Roman" w:hAnsi="Times New Roman" w:cs="Times New Roman"/>
          <w:sz w:val="28"/>
          <w:szCs w:val="28"/>
        </w:rPr>
        <w:t>2</w:t>
      </w:r>
      <w:r w:rsidR="00E60ED2">
        <w:rPr>
          <w:rFonts w:ascii="Times New Roman" w:hAnsi="Times New Roman" w:cs="Times New Roman"/>
          <w:sz w:val="28"/>
          <w:szCs w:val="28"/>
        </w:rPr>
        <w:t>.2, 2.</w:t>
      </w:r>
      <w:r w:rsidR="00E60ED2" w:rsidRPr="00CF6DE4">
        <w:rPr>
          <w:rFonts w:ascii="Times New Roman" w:hAnsi="Times New Roman" w:cs="Times New Roman"/>
          <w:sz w:val="28"/>
          <w:szCs w:val="28"/>
        </w:rPr>
        <w:t>5</w:t>
      </w:r>
      <w:r w:rsidR="00E60ED2" w:rsidRPr="00167CB2">
        <w:rPr>
          <w:rFonts w:ascii="Times New Roman" w:hAnsi="Times New Roman" w:cs="Times New Roman"/>
          <w:sz w:val="28"/>
          <w:szCs w:val="28"/>
        </w:rPr>
        <w:t>.</w:t>
      </w:r>
    </w:p>
    <w:p w:rsidR="00084153" w:rsidRDefault="00084153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3B3F18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ЗАНЯТИЕ 3</w:t>
      </w:r>
      <w:r w:rsidR="00167CB2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ED1B2E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Коммерческая реклама и её разновидности</w:t>
      </w:r>
      <w:r w:rsidR="00676D8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F40367" w:rsidP="002A6AA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CB2" w:rsidRPr="00167CB2">
        <w:rPr>
          <w:rFonts w:ascii="Times New Roman" w:hAnsi="Times New Roman" w:cs="Times New Roman"/>
          <w:sz w:val="28"/>
          <w:szCs w:val="28"/>
        </w:rPr>
        <w:t>1. Понятие коммерческой и некоммерческой рекламы</w:t>
      </w:r>
    </w:p>
    <w:p w:rsidR="00167CB2" w:rsidRDefault="00F40367" w:rsidP="002A6AA2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CB2" w:rsidRPr="00167CB2">
        <w:rPr>
          <w:rFonts w:ascii="Times New Roman" w:hAnsi="Times New Roman" w:cs="Times New Roman"/>
          <w:sz w:val="28"/>
          <w:szCs w:val="28"/>
        </w:rPr>
        <w:t>2. Классификационные характеристики коммерческой рекламы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Default="003B3F18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коммерческую рекламу по типу рекламодателя</w:t>
      </w:r>
      <w:r w:rsidR="00167CB2" w:rsidRPr="00167CB2">
        <w:rPr>
          <w:rFonts w:ascii="Times New Roman" w:hAnsi="Times New Roman" w:cs="Times New Roman"/>
          <w:sz w:val="28"/>
          <w:szCs w:val="28"/>
        </w:rPr>
        <w:t>.</w:t>
      </w:r>
    </w:p>
    <w:p w:rsidR="003B3F18" w:rsidRDefault="003B3F18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Поясните, что означает классификация рекламы по типу целевой аудитории.</w:t>
      </w:r>
    </w:p>
    <w:p w:rsidR="003B3F18" w:rsidRDefault="003B3F18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виды рекламы  в зависимости от характера субъекта рекламы.</w:t>
      </w:r>
    </w:p>
    <w:p w:rsidR="003B3F18" w:rsidRDefault="005B7795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Проанализируйте классификацию рекламы исходя из стратегической маркетинговой цели.</w:t>
      </w:r>
    </w:p>
    <w:p w:rsidR="005B7795" w:rsidRDefault="005B7795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типы рекламы, применяемые на различных этапах жизненнго цикла товара.</w:t>
      </w:r>
    </w:p>
    <w:p w:rsidR="005B7795" w:rsidRPr="00167CB2" w:rsidRDefault="005B7795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еще подходы к классификации рекламы вы занете?</w:t>
      </w:r>
    </w:p>
    <w:p w:rsidR="00167CB2" w:rsidRPr="00167CB2" w:rsidRDefault="00167CB2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Можно ли предложить критерии классификации рекламы, которые не приведены в лекции?</w:t>
      </w:r>
    </w:p>
    <w:p w:rsidR="00167CB2" w:rsidRPr="00167CB2" w:rsidRDefault="00167CB2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Для каких целей используются различные классификации рекламы на практике?</w:t>
      </w:r>
    </w:p>
    <w:p w:rsidR="00167CB2" w:rsidRPr="00167CB2" w:rsidRDefault="00167CB2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Раскройте основные характеристики некоммерческой рекламы.</w:t>
      </w:r>
    </w:p>
    <w:p w:rsidR="00167CB2" w:rsidRDefault="00167CB2" w:rsidP="002A6AA2">
      <w:pPr>
        <w:pStyle w:val="a7"/>
        <w:numPr>
          <w:ilvl w:val="0"/>
          <w:numId w:val="6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 и охарактеризуйте основные виды коммерческой рекламы.</w:t>
      </w:r>
    </w:p>
    <w:p w:rsidR="00084153" w:rsidRPr="00167CB2" w:rsidRDefault="00084153" w:rsidP="002A6AA2">
      <w:pPr>
        <w:pStyle w:val="a7"/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Default="00167CB2" w:rsidP="002A6AA2">
      <w:pPr>
        <w:pStyle w:val="a7"/>
        <w:tabs>
          <w:tab w:val="left" w:pos="70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5B7795" w:rsidRPr="005B7795" w:rsidRDefault="00084153" w:rsidP="002A6AA2">
      <w:pPr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79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Выберите конкретный объект рекламирования и составьте рекламное обращение. </w:t>
      </w:r>
    </w:p>
    <w:p w:rsidR="00167CB2" w:rsidRPr="005B7795" w:rsidRDefault="00084153" w:rsidP="002A6AA2">
      <w:pPr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795">
        <w:rPr>
          <w:rFonts w:ascii="Times New Roman" w:hAnsi="Times New Roman" w:cs="Times New Roman"/>
          <w:sz w:val="28"/>
          <w:szCs w:val="28"/>
        </w:rPr>
        <w:t>Классифицируйте, разработанную вами рекламу</w:t>
      </w:r>
      <w:r w:rsidR="00167CB2" w:rsidRPr="005B7795">
        <w:rPr>
          <w:rFonts w:ascii="Times New Roman" w:hAnsi="Times New Roman" w:cs="Times New Roman"/>
          <w:sz w:val="28"/>
          <w:szCs w:val="28"/>
        </w:rPr>
        <w:t xml:space="preserve"> в зависимости от:</w:t>
      </w:r>
    </w:p>
    <w:p w:rsidR="00167CB2" w:rsidRPr="00167CB2" w:rsidRDefault="00167CB2" w:rsidP="002A6AA2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а) типа рекламодателя;</w:t>
      </w:r>
    </w:p>
    <w:p w:rsidR="00167CB2" w:rsidRPr="00167CB2" w:rsidRDefault="00167CB2" w:rsidP="002A6AA2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б) характера субъекта рекламы;</w:t>
      </w:r>
    </w:p>
    <w:p w:rsidR="00167CB2" w:rsidRPr="00167CB2" w:rsidRDefault="00167CB2" w:rsidP="002A6AA2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в) типа целевой аудитории;</w:t>
      </w:r>
    </w:p>
    <w:p w:rsidR="00167CB2" w:rsidRPr="00167CB2" w:rsidRDefault="00167CB2" w:rsidP="002A6AA2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г) стратегической маркетинговой цели;</w:t>
      </w:r>
    </w:p>
    <w:p w:rsidR="005B7795" w:rsidRDefault="00167CB2" w:rsidP="002A6AA2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д) этапа жизненного цикла товара</w:t>
      </w:r>
      <w:r w:rsidR="009D3793">
        <w:rPr>
          <w:rFonts w:ascii="Times New Roman" w:hAnsi="Times New Roman" w:cs="Times New Roman"/>
          <w:sz w:val="28"/>
          <w:szCs w:val="28"/>
        </w:rPr>
        <w:t xml:space="preserve"> и др.</w:t>
      </w:r>
      <w:r w:rsidR="005B7795" w:rsidRPr="005B77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67CB2" w:rsidRPr="00167CB2" w:rsidRDefault="005B7795" w:rsidP="002A6AA2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Аргументируйте ответ.</w:t>
      </w:r>
    </w:p>
    <w:p w:rsidR="00167CB2" w:rsidRPr="009D3793" w:rsidRDefault="0061297E" w:rsidP="002A6AA2">
      <w:pPr>
        <w:pStyle w:val="af1"/>
        <w:numPr>
          <w:ilvl w:val="0"/>
          <w:numId w:val="87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Пополните университетскую коллекцию</w:t>
      </w:r>
      <w:r w:rsidR="00167CB2" w:rsidRPr="009D3793">
        <w:rPr>
          <w:sz w:val="28"/>
          <w:szCs w:val="28"/>
        </w:rPr>
        <w:t xml:space="preserve"> рекордов рекламы новыми фактами. Аргументируйте ответ.</w:t>
      </w:r>
    </w:p>
    <w:p w:rsidR="00167CB2" w:rsidRPr="00167CB2" w:rsidRDefault="00167CB2" w:rsidP="002A6AA2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445FC7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E60ED2">
        <w:rPr>
          <w:rFonts w:ascii="Times New Roman" w:hAnsi="Times New Roman" w:cs="Times New Roman"/>
          <w:sz w:val="28"/>
          <w:szCs w:val="28"/>
        </w:rPr>
        <w:t>1.</w:t>
      </w:r>
      <w:r w:rsidR="00E60ED2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60ED2">
        <w:rPr>
          <w:rFonts w:ascii="Times New Roman" w:hAnsi="Times New Roman" w:cs="Times New Roman"/>
          <w:sz w:val="28"/>
          <w:szCs w:val="28"/>
        </w:rPr>
        <w:t>, 1.7, 1.</w:t>
      </w:r>
      <w:r w:rsidR="00E60ED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E60ED2">
        <w:rPr>
          <w:rFonts w:ascii="Times New Roman" w:hAnsi="Times New Roman" w:cs="Times New Roman"/>
          <w:sz w:val="28"/>
          <w:szCs w:val="28"/>
        </w:rPr>
        <w:t>, 1.1</w:t>
      </w:r>
      <w:r w:rsidR="00E60ED2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60ED2">
        <w:rPr>
          <w:rFonts w:ascii="Times New Roman" w:hAnsi="Times New Roman" w:cs="Times New Roman"/>
          <w:sz w:val="28"/>
          <w:szCs w:val="28"/>
        </w:rPr>
        <w:t>, 2.</w:t>
      </w:r>
      <w:r w:rsidR="00E60ED2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E60ED2" w:rsidRPr="00167CB2">
        <w:rPr>
          <w:rFonts w:ascii="Times New Roman" w:hAnsi="Times New Roman" w:cs="Times New Roman"/>
          <w:sz w:val="28"/>
          <w:szCs w:val="28"/>
        </w:rPr>
        <w:t>.</w:t>
      </w:r>
    </w:p>
    <w:p w:rsidR="00004886" w:rsidRDefault="00004886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Default="00004886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4</w:t>
      </w:r>
    </w:p>
    <w:p w:rsidR="00C0132E" w:rsidRPr="00167CB2" w:rsidRDefault="00210E26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C15880">
        <w:rPr>
          <w:rFonts w:ascii="Times New Roman" w:hAnsi="Times New Roman" w:cs="Times New Roman"/>
          <w:sz w:val="28"/>
          <w:szCs w:val="28"/>
        </w:rPr>
        <w:t>:</w:t>
      </w:r>
      <w:r w:rsidR="00C0132E" w:rsidRPr="00167CB2">
        <w:rPr>
          <w:rFonts w:ascii="Times New Roman" w:hAnsi="Times New Roman" w:cs="Times New Roman"/>
          <w:sz w:val="28"/>
          <w:szCs w:val="28"/>
        </w:rPr>
        <w:t xml:space="preserve"> Основные типы некоммерческой рекламы</w:t>
      </w:r>
      <w:r w:rsidR="00676D82">
        <w:rPr>
          <w:rFonts w:ascii="Times New Roman" w:hAnsi="Times New Roman" w:cs="Times New Roman"/>
          <w:sz w:val="28"/>
          <w:szCs w:val="28"/>
        </w:rPr>
        <w:t>: социальная и политическая реклама.</w:t>
      </w:r>
    </w:p>
    <w:p w:rsidR="00C0132E" w:rsidRPr="00167CB2" w:rsidRDefault="00C0132E" w:rsidP="00BB359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Цели, задачи и коммуникационные особенности социальной рекламы.</w:t>
      </w:r>
    </w:p>
    <w:p w:rsidR="00C0132E" w:rsidRPr="00167CB2" w:rsidRDefault="00C0132E" w:rsidP="00BB359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Понятие политической рекламы и её виды.</w:t>
      </w:r>
    </w:p>
    <w:p w:rsidR="00C0132E" w:rsidRPr="00167CB2" w:rsidRDefault="00C0132E" w:rsidP="002A6AA2">
      <w:pPr>
        <w:tabs>
          <w:tab w:val="left" w:pos="851"/>
        </w:tabs>
        <w:spacing w:after="0" w:line="360" w:lineRule="auto"/>
        <w:ind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C0132E" w:rsidRPr="00167CB2" w:rsidRDefault="00C0132E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C0132E" w:rsidRPr="00167CB2" w:rsidRDefault="00C0132E" w:rsidP="00BB359C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Дайте определение понятию «социальная реклама». </w:t>
      </w:r>
    </w:p>
    <w:p w:rsidR="00C0132E" w:rsidRPr="00167CB2" w:rsidRDefault="00C0132E" w:rsidP="00BB359C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виды социальной рекламы.</w:t>
      </w:r>
    </w:p>
    <w:p w:rsidR="00C0132E" w:rsidRPr="00167CB2" w:rsidRDefault="00C0132E" w:rsidP="00BB359C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функции социальной рекламы?</w:t>
      </w:r>
    </w:p>
    <w:p w:rsidR="00C0132E" w:rsidRPr="00167CB2" w:rsidRDefault="00C0132E" w:rsidP="00BB359C">
      <w:pPr>
        <w:pStyle w:val="a7"/>
        <w:numPr>
          <w:ilvl w:val="0"/>
          <w:numId w:val="8"/>
        </w:numPr>
        <w:tabs>
          <w:tab w:val="clear" w:pos="4677"/>
          <w:tab w:val="clear" w:pos="9355"/>
          <w:tab w:val="left" w:pos="708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коммуникационные характеристики социальной рекламы.</w:t>
      </w:r>
    </w:p>
    <w:p w:rsidR="00C0132E" w:rsidRPr="00167CB2" w:rsidRDefault="00C0132E" w:rsidP="00BB359C">
      <w:pPr>
        <w:pStyle w:val="a7"/>
        <w:numPr>
          <w:ilvl w:val="0"/>
          <w:numId w:val="8"/>
        </w:numPr>
        <w:tabs>
          <w:tab w:val="clear" w:pos="4677"/>
          <w:tab w:val="clear" w:pos="9355"/>
          <w:tab w:val="left" w:pos="708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Какова связь между современной социальной рекламой и пропагандой и агитацией советского периода? В чём сходства и в чём различия между ними?</w:t>
      </w:r>
    </w:p>
    <w:p w:rsidR="00C0132E" w:rsidRPr="00167CB2" w:rsidRDefault="00C0132E" w:rsidP="00BB359C">
      <w:pPr>
        <w:pStyle w:val="a7"/>
        <w:numPr>
          <w:ilvl w:val="0"/>
          <w:numId w:val="8"/>
        </w:numPr>
        <w:tabs>
          <w:tab w:val="clear" w:pos="4677"/>
          <w:tab w:val="clear" w:pos="9355"/>
          <w:tab w:val="left" w:pos="708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сущность понятия «политическая реклама».</w:t>
      </w:r>
    </w:p>
    <w:p w:rsidR="00C0132E" w:rsidRPr="00167CB2" w:rsidRDefault="00C0132E" w:rsidP="00BB359C">
      <w:pPr>
        <w:pStyle w:val="a7"/>
        <w:numPr>
          <w:ilvl w:val="0"/>
          <w:numId w:val="8"/>
        </w:numPr>
        <w:tabs>
          <w:tab w:val="clear" w:pos="4677"/>
          <w:tab w:val="clear" w:pos="9355"/>
          <w:tab w:val="left" w:pos="708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разновидности политической рекламы.</w:t>
      </w:r>
    </w:p>
    <w:p w:rsidR="00C0132E" w:rsidRPr="00167CB2" w:rsidRDefault="00C0132E" w:rsidP="00BB359C">
      <w:pPr>
        <w:pStyle w:val="a7"/>
        <w:numPr>
          <w:ilvl w:val="0"/>
          <w:numId w:val="8"/>
        </w:numPr>
        <w:tabs>
          <w:tab w:val="clear" w:pos="4677"/>
          <w:tab w:val="clear" w:pos="9355"/>
          <w:tab w:val="left" w:pos="708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Раскройте задачи и функции политической рекламы.</w:t>
      </w:r>
    </w:p>
    <w:p w:rsidR="00C0132E" w:rsidRPr="00167CB2" w:rsidRDefault="00C0132E" w:rsidP="00BB359C">
      <w:pPr>
        <w:pStyle w:val="a7"/>
        <w:numPr>
          <w:ilvl w:val="0"/>
          <w:numId w:val="8"/>
        </w:numPr>
        <w:tabs>
          <w:tab w:val="clear" w:pos="4677"/>
          <w:tab w:val="clear" w:pos="9355"/>
          <w:tab w:val="left" w:pos="708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Охарактеризуйте коммуникационные характеристики политической рекламы.</w:t>
      </w:r>
    </w:p>
    <w:p w:rsidR="00C0132E" w:rsidRPr="00167CB2" w:rsidRDefault="00C0132E" w:rsidP="00BB359C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Каковы, на ваш взгляд, основные причины того, что политическая реклама относительно менее эффективна по сравнению с коммерческой рекламой?</w:t>
      </w:r>
    </w:p>
    <w:p w:rsidR="00C0132E" w:rsidRPr="00167CB2" w:rsidRDefault="00C0132E" w:rsidP="00BB359C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политическую рекламу используют в целях манипулирования общественным сознанием?</w:t>
      </w:r>
    </w:p>
    <w:p w:rsidR="00BB359C" w:rsidRPr="00167CB2" w:rsidRDefault="00BB359C" w:rsidP="002A6AA2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0132E" w:rsidRPr="00167CB2" w:rsidRDefault="00C0132E" w:rsidP="002A6AA2">
      <w:pPr>
        <w:pStyle w:val="a7"/>
        <w:tabs>
          <w:tab w:val="left" w:pos="70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C0132E" w:rsidRPr="00167CB2" w:rsidRDefault="00C0132E" w:rsidP="00BB359C">
      <w:pPr>
        <w:pStyle w:val="a7"/>
        <w:numPr>
          <w:ilvl w:val="0"/>
          <w:numId w:val="9"/>
        </w:numPr>
        <w:tabs>
          <w:tab w:val="clear" w:pos="4677"/>
          <w:tab w:val="clear" w:pos="9355"/>
          <w:tab w:val="left" w:pos="284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Проанализируйте  социальную рекламную кампанию (на выбор). Какие критерии классификации можно применить к рекламе, используемой в ней. На сколько удачно на ваш взгляд было использование такой рекламы. Можете ли вы внести свои предложения для увеличения эффективности данной социальной рекламы.</w:t>
      </w:r>
    </w:p>
    <w:p w:rsidR="00C0132E" w:rsidRPr="00167CB2" w:rsidRDefault="00C0132E" w:rsidP="00BB359C">
      <w:pPr>
        <w:pStyle w:val="a7"/>
        <w:numPr>
          <w:ilvl w:val="0"/>
          <w:numId w:val="9"/>
        </w:numPr>
        <w:tabs>
          <w:tab w:val="clear" w:pos="4677"/>
          <w:tab w:val="clear" w:pos="9355"/>
          <w:tab w:val="left" w:pos="284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Выберит</w:t>
      </w:r>
      <w:r w:rsidR="00004886">
        <w:rPr>
          <w:rFonts w:ascii="Times New Roman" w:hAnsi="Times New Roman" w:cs="Times New Roman"/>
          <w:sz w:val="28"/>
          <w:szCs w:val="28"/>
        </w:rPr>
        <w:t>е успешного</w:t>
      </w:r>
      <w:r w:rsidRPr="00167CB2">
        <w:rPr>
          <w:rFonts w:ascii="Times New Roman" w:hAnsi="Times New Roman" w:cs="Times New Roman"/>
          <w:sz w:val="28"/>
          <w:szCs w:val="28"/>
        </w:rPr>
        <w:t xml:space="preserve"> политического лидера и проанализируйте  рекламу, сопровождающую кампанию по его продвижению:</w:t>
      </w:r>
    </w:p>
    <w:p w:rsidR="00C0132E" w:rsidRPr="00167CB2" w:rsidRDefault="00C0132E" w:rsidP="00BB359C">
      <w:pPr>
        <w:pStyle w:val="a7"/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а)  какие цели преследовала политическая кампания, а следовательно и реклама;</w:t>
      </w:r>
    </w:p>
    <w:p w:rsidR="00C0132E" w:rsidRPr="00167CB2" w:rsidRDefault="00C0132E" w:rsidP="00BB359C">
      <w:pPr>
        <w:pStyle w:val="a7"/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б) какие средства и виды носителей рекламы использовались;</w:t>
      </w:r>
    </w:p>
    <w:p w:rsidR="00C0132E" w:rsidRPr="00167CB2" w:rsidRDefault="00C0132E" w:rsidP="00BB359C">
      <w:pPr>
        <w:pStyle w:val="a7"/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в) проанализируйте рекламу по другим критериям классификации.</w:t>
      </w:r>
    </w:p>
    <w:p w:rsidR="00445FC7" w:rsidRPr="002A6AA2" w:rsidRDefault="00445FC7" w:rsidP="00F40367">
      <w:pPr>
        <w:pStyle w:val="a7"/>
        <w:tabs>
          <w:tab w:val="left" w:pos="284"/>
        </w:tabs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E60ED2" w:rsidRPr="00167CB2" w:rsidRDefault="00445FC7" w:rsidP="00E60ED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>:</w:t>
      </w:r>
      <w:r w:rsidR="00E60ED2">
        <w:rPr>
          <w:rFonts w:ascii="Times New Roman" w:hAnsi="Times New Roman" w:cs="Times New Roman"/>
          <w:sz w:val="28"/>
          <w:szCs w:val="28"/>
        </w:rPr>
        <w:t xml:space="preserve"> 1.</w:t>
      </w:r>
      <w:r w:rsidR="00E60ED2" w:rsidRPr="00CF6DE4">
        <w:rPr>
          <w:rFonts w:ascii="Times New Roman" w:hAnsi="Times New Roman" w:cs="Times New Roman"/>
          <w:sz w:val="28"/>
          <w:szCs w:val="28"/>
        </w:rPr>
        <w:t>2</w:t>
      </w:r>
      <w:r w:rsidR="00E60ED2">
        <w:rPr>
          <w:rFonts w:ascii="Times New Roman" w:hAnsi="Times New Roman" w:cs="Times New Roman"/>
          <w:sz w:val="28"/>
          <w:szCs w:val="28"/>
        </w:rPr>
        <w:t>, 1.</w:t>
      </w:r>
      <w:r w:rsidR="00E60ED2" w:rsidRPr="00CF6DE4">
        <w:rPr>
          <w:rFonts w:ascii="Times New Roman" w:hAnsi="Times New Roman" w:cs="Times New Roman"/>
          <w:sz w:val="28"/>
          <w:szCs w:val="28"/>
        </w:rPr>
        <w:t>10</w:t>
      </w:r>
      <w:r w:rsidR="00E60ED2">
        <w:rPr>
          <w:rFonts w:ascii="Times New Roman" w:hAnsi="Times New Roman" w:cs="Times New Roman"/>
          <w:sz w:val="28"/>
          <w:szCs w:val="28"/>
        </w:rPr>
        <w:t>, 1.1</w:t>
      </w:r>
      <w:r w:rsidR="00E60ED2" w:rsidRPr="00CF6DE4">
        <w:rPr>
          <w:rFonts w:ascii="Times New Roman" w:hAnsi="Times New Roman" w:cs="Times New Roman"/>
          <w:sz w:val="28"/>
          <w:szCs w:val="28"/>
        </w:rPr>
        <w:t>1</w:t>
      </w:r>
      <w:r w:rsidR="00E60ED2">
        <w:rPr>
          <w:rFonts w:ascii="Times New Roman" w:hAnsi="Times New Roman" w:cs="Times New Roman"/>
          <w:sz w:val="28"/>
          <w:szCs w:val="28"/>
        </w:rPr>
        <w:t>, 2.</w:t>
      </w:r>
      <w:r w:rsidR="00E60ED2" w:rsidRPr="00CF6DE4">
        <w:rPr>
          <w:rFonts w:ascii="Times New Roman" w:hAnsi="Times New Roman" w:cs="Times New Roman"/>
          <w:sz w:val="28"/>
          <w:szCs w:val="28"/>
        </w:rPr>
        <w:t>5</w:t>
      </w:r>
      <w:r w:rsidR="00E60ED2" w:rsidRPr="00167CB2">
        <w:rPr>
          <w:rFonts w:ascii="Times New Roman" w:hAnsi="Times New Roman" w:cs="Times New Roman"/>
          <w:sz w:val="28"/>
          <w:szCs w:val="28"/>
        </w:rPr>
        <w:t>.</w:t>
      </w:r>
    </w:p>
    <w:p w:rsidR="00C0132E" w:rsidRPr="00167CB2" w:rsidRDefault="00C0132E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004886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5</w:t>
      </w:r>
    </w:p>
    <w:p w:rsidR="00167CB2" w:rsidRPr="00167CB2" w:rsidRDefault="00210E26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123E19">
        <w:rPr>
          <w:rFonts w:ascii="Times New Roman" w:hAnsi="Times New Roman" w:cs="Times New Roman"/>
          <w:sz w:val="28"/>
          <w:szCs w:val="28"/>
        </w:rPr>
        <w:t>:</w:t>
      </w:r>
      <w:r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Основные типы некоммерческой рекламы</w:t>
      </w:r>
      <w:r w:rsidR="00676D82">
        <w:rPr>
          <w:rFonts w:ascii="Times New Roman" w:hAnsi="Times New Roman" w:cs="Times New Roman"/>
          <w:sz w:val="28"/>
          <w:szCs w:val="28"/>
        </w:rPr>
        <w:t>: государственная, территориальная и личностная реклама.</w:t>
      </w:r>
    </w:p>
    <w:p w:rsidR="00167CB2" w:rsidRPr="00167CB2" w:rsidRDefault="00167CB2" w:rsidP="00F4036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Определение и классификация государственной рекламы.</w:t>
      </w:r>
    </w:p>
    <w:p w:rsidR="00167CB2" w:rsidRPr="00167CB2" w:rsidRDefault="00167CB2" w:rsidP="00F4036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Основные классификации и уровни территориального маркетинга.</w:t>
      </w:r>
    </w:p>
    <w:p w:rsidR="00167CB2" w:rsidRPr="00167CB2" w:rsidRDefault="00167CB2" w:rsidP="00F4036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Личностная реклама:  основные виды и особенности.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ind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Дайте определения понятиям «государственный маркетинг» и «государственная реклама».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максимальная эффективность государственной рекламы может быть достигнута только в рамках системы государственного маркетинга?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уровни государственного маркетинга.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цели государственной рекламы?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и охарактеризуйте основные типы государственной рекламы.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преобладающая часть государственной рекламы является социальной по целям?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сущность понятия «территориальный маркетинг»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уровни территориального маркетинга.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особенности рекламы на макро-, мезо- и микроуровне?</w:t>
      </w:r>
    </w:p>
    <w:p w:rsidR="00167CB2" w:rsidRPr="00167CB2" w:rsidRDefault="000B7B6E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цели рекламы на локальном, региональном, национальном и глобальном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уровне? Какие аргументы при этом используются?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сходство и различия государственной рекламы и рекламы территорий?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сущность понятия «маркетинг личности».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и охарактеризуйте основные виды личностной рекламы.</w:t>
      </w:r>
    </w:p>
    <w:p w:rsidR="00167CB2" w:rsidRPr="00167CB2" w:rsidRDefault="00167CB2" w:rsidP="002A6AA2">
      <w:pPr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Поясните, насколько оправданным является использование маркетинга личности в наше время. Что характерно для личностных коммуникаций сегодня?</w:t>
      </w:r>
    </w:p>
    <w:p w:rsidR="00167CB2" w:rsidRPr="00FA7D30" w:rsidRDefault="00167CB2" w:rsidP="002A6AA2">
      <w:pPr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7D30">
        <w:rPr>
          <w:rFonts w:ascii="Times New Roman" w:hAnsi="Times New Roman" w:cs="Times New Roman"/>
          <w:sz w:val="28"/>
          <w:szCs w:val="28"/>
        </w:rPr>
        <w:t>Считаете ли вы необходимым использование рекламы в системе самомаркетинга?</w:t>
      </w:r>
    </w:p>
    <w:p w:rsidR="00167CB2" w:rsidRPr="00167CB2" w:rsidRDefault="00167CB2" w:rsidP="002A6AA2">
      <w:pPr>
        <w:pStyle w:val="a7"/>
        <w:tabs>
          <w:tab w:val="left" w:pos="70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BB359C">
      <w:pPr>
        <w:pStyle w:val="a7"/>
        <w:numPr>
          <w:ilvl w:val="0"/>
          <w:numId w:val="12"/>
        </w:numPr>
        <w:tabs>
          <w:tab w:val="clear" w:pos="4677"/>
          <w:tab w:val="clear" w:pos="9355"/>
          <w:tab w:val="center" w:pos="426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 примере конкретных рекламоносителей государственной рекламы про</w:t>
      </w:r>
      <w:r w:rsidR="000B7B6E">
        <w:rPr>
          <w:rFonts w:ascii="Times New Roman" w:hAnsi="Times New Roman" w:cs="Times New Roman"/>
          <w:sz w:val="28"/>
          <w:szCs w:val="28"/>
        </w:rPr>
        <w:t>иллюстрируйте известные вам виды данной рекламы</w:t>
      </w:r>
      <w:r w:rsidRPr="00167CB2">
        <w:rPr>
          <w:rFonts w:ascii="Times New Roman" w:hAnsi="Times New Roman" w:cs="Times New Roman"/>
          <w:sz w:val="28"/>
          <w:szCs w:val="28"/>
        </w:rPr>
        <w:t xml:space="preserve"> (презент</w:t>
      </w:r>
      <w:r w:rsidR="00FA7D30">
        <w:rPr>
          <w:rFonts w:ascii="Times New Roman" w:hAnsi="Times New Roman" w:cs="Times New Roman"/>
          <w:sz w:val="28"/>
          <w:szCs w:val="28"/>
        </w:rPr>
        <w:t>а</w:t>
      </w:r>
      <w:r w:rsidRPr="00167CB2">
        <w:rPr>
          <w:rFonts w:ascii="Times New Roman" w:hAnsi="Times New Roman" w:cs="Times New Roman"/>
          <w:sz w:val="28"/>
          <w:szCs w:val="28"/>
        </w:rPr>
        <w:t>ция).</w:t>
      </w:r>
    </w:p>
    <w:p w:rsidR="00167CB2" w:rsidRPr="00167CB2" w:rsidRDefault="00FA7D30" w:rsidP="00BB359C">
      <w:pPr>
        <w:pStyle w:val="a7"/>
        <w:numPr>
          <w:ilvl w:val="0"/>
          <w:numId w:val="12"/>
        </w:numPr>
        <w:tabs>
          <w:tab w:val="clear" w:pos="4677"/>
          <w:tab w:val="clear" w:pos="9355"/>
          <w:tab w:val="center" w:pos="426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 конкретный город, область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или стран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67CB2" w:rsidRPr="00167CB2">
        <w:rPr>
          <w:rFonts w:ascii="Times New Roman" w:hAnsi="Times New Roman" w:cs="Times New Roman"/>
          <w:sz w:val="28"/>
          <w:szCs w:val="28"/>
        </w:rPr>
        <w:t>. Проанализируйте</w:t>
      </w:r>
      <w:r>
        <w:rPr>
          <w:rFonts w:ascii="Times New Roman" w:hAnsi="Times New Roman" w:cs="Times New Roman"/>
          <w:sz w:val="28"/>
          <w:szCs w:val="28"/>
        </w:rPr>
        <w:t>, как и насколько эффективно они позиционируют себя, с помощью территориального маркетинга.</w:t>
      </w:r>
    </w:p>
    <w:p w:rsidR="00FA7D30" w:rsidRPr="00167CB2" w:rsidRDefault="00FA7D30" w:rsidP="00BB359C">
      <w:pPr>
        <w:pStyle w:val="a7"/>
        <w:numPr>
          <w:ilvl w:val="0"/>
          <w:numId w:val="12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Проиллюстрируйте примерами  основные виды личностной рекламы (по критерию достигаемой цели).</w:t>
      </w:r>
    </w:p>
    <w:p w:rsidR="00167CB2" w:rsidRPr="00167CB2" w:rsidRDefault="00445FC7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E60ED2">
        <w:rPr>
          <w:rFonts w:ascii="Times New Roman" w:hAnsi="Times New Roman" w:cs="Times New Roman"/>
          <w:sz w:val="28"/>
          <w:szCs w:val="28"/>
        </w:rPr>
        <w:t>1.</w:t>
      </w:r>
      <w:r w:rsidR="00E60ED2" w:rsidRPr="00CF6DE4">
        <w:rPr>
          <w:rFonts w:ascii="Times New Roman" w:hAnsi="Times New Roman" w:cs="Times New Roman"/>
          <w:sz w:val="28"/>
          <w:szCs w:val="28"/>
        </w:rPr>
        <w:t>2</w:t>
      </w:r>
      <w:r w:rsidR="00E60ED2">
        <w:rPr>
          <w:rFonts w:ascii="Times New Roman" w:hAnsi="Times New Roman" w:cs="Times New Roman"/>
          <w:sz w:val="28"/>
          <w:szCs w:val="28"/>
        </w:rPr>
        <w:t>, 1.</w:t>
      </w:r>
      <w:r w:rsidR="00E60ED2" w:rsidRPr="00CF6DE4">
        <w:rPr>
          <w:rFonts w:ascii="Times New Roman" w:hAnsi="Times New Roman" w:cs="Times New Roman"/>
          <w:sz w:val="28"/>
          <w:szCs w:val="28"/>
        </w:rPr>
        <w:t>10</w:t>
      </w:r>
      <w:r w:rsidR="00E60ED2">
        <w:rPr>
          <w:rFonts w:ascii="Times New Roman" w:hAnsi="Times New Roman" w:cs="Times New Roman"/>
          <w:sz w:val="28"/>
          <w:szCs w:val="28"/>
        </w:rPr>
        <w:t>, 1.1</w:t>
      </w:r>
      <w:r w:rsidR="00E60ED2" w:rsidRPr="00CF6DE4">
        <w:rPr>
          <w:rFonts w:ascii="Times New Roman" w:hAnsi="Times New Roman" w:cs="Times New Roman"/>
          <w:sz w:val="28"/>
          <w:szCs w:val="28"/>
        </w:rPr>
        <w:t>1</w:t>
      </w:r>
      <w:r w:rsidR="00E60ED2">
        <w:rPr>
          <w:rFonts w:ascii="Times New Roman" w:hAnsi="Times New Roman" w:cs="Times New Roman"/>
          <w:sz w:val="28"/>
          <w:szCs w:val="28"/>
        </w:rPr>
        <w:t>, 2.</w:t>
      </w:r>
      <w:r w:rsidR="00E60ED2" w:rsidRPr="00CF6DE4">
        <w:rPr>
          <w:rFonts w:ascii="Times New Roman" w:hAnsi="Times New Roman" w:cs="Times New Roman"/>
          <w:sz w:val="28"/>
          <w:szCs w:val="28"/>
        </w:rPr>
        <w:t>5</w:t>
      </w:r>
      <w:r w:rsidR="00E60ED2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З</w:t>
      </w:r>
      <w:r w:rsidR="00004886">
        <w:rPr>
          <w:rFonts w:ascii="Times New Roman" w:hAnsi="Times New Roman" w:cs="Times New Roman"/>
          <w:sz w:val="28"/>
          <w:szCs w:val="28"/>
        </w:rPr>
        <w:t>АНЯТИЕ 6</w:t>
      </w:r>
      <w:r w:rsidRPr="00167CB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67CB2" w:rsidRPr="00167CB2" w:rsidRDefault="00167CB2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 СМИ как средства распр</w:t>
      </w:r>
      <w:r w:rsidR="00715B26">
        <w:rPr>
          <w:rFonts w:ascii="Times New Roman" w:hAnsi="Times New Roman" w:cs="Times New Roman"/>
          <w:sz w:val="28"/>
          <w:szCs w:val="28"/>
        </w:rPr>
        <w:t>остранения и размещения рекламы: реклама в прессе.</w:t>
      </w:r>
    </w:p>
    <w:p w:rsidR="00427BEF" w:rsidRDefault="00427BEF" w:rsidP="002A6AA2">
      <w:pPr>
        <w:pStyle w:val="af1"/>
        <w:numPr>
          <w:ilvl w:val="1"/>
          <w:numId w:val="11"/>
        </w:numPr>
        <w:tabs>
          <w:tab w:val="clear" w:pos="1440"/>
          <w:tab w:val="left" w:pos="851"/>
          <w:tab w:val="num" w:pos="1276"/>
        </w:tabs>
        <w:spacing w:after="0"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Понятие канала рекламной коммуникации и медианосителя.</w:t>
      </w:r>
    </w:p>
    <w:p w:rsidR="00167CB2" w:rsidRPr="00427BEF" w:rsidRDefault="00167CB2" w:rsidP="002A6AA2">
      <w:pPr>
        <w:pStyle w:val="af1"/>
        <w:numPr>
          <w:ilvl w:val="1"/>
          <w:numId w:val="11"/>
        </w:numPr>
        <w:tabs>
          <w:tab w:val="clear" w:pos="1440"/>
          <w:tab w:val="left" w:pos="851"/>
          <w:tab w:val="num" w:pos="1276"/>
        </w:tabs>
        <w:spacing w:after="0" w:line="360" w:lineRule="auto"/>
        <w:ind w:left="426"/>
        <w:jc w:val="both"/>
        <w:rPr>
          <w:sz w:val="28"/>
          <w:szCs w:val="28"/>
        </w:rPr>
      </w:pPr>
      <w:r w:rsidRPr="00427BEF">
        <w:rPr>
          <w:sz w:val="28"/>
          <w:szCs w:val="28"/>
        </w:rPr>
        <w:t>Виды и особенности рекламы в прессе.</w:t>
      </w:r>
    </w:p>
    <w:p w:rsidR="00F40367" w:rsidRPr="00550367" w:rsidRDefault="00F40367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427BEF" w:rsidRDefault="00427BEF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Вспомните </w:t>
      </w:r>
      <w:r w:rsidR="000F14E9">
        <w:rPr>
          <w:rFonts w:ascii="Times New Roman" w:hAnsi="Times New Roman" w:cs="Times New Roman"/>
          <w:sz w:val="28"/>
          <w:szCs w:val="28"/>
        </w:rPr>
        <w:t>схему процесса рекламной коммуникации</w:t>
      </w:r>
      <w:r>
        <w:rPr>
          <w:rFonts w:ascii="Times New Roman" w:hAnsi="Times New Roman" w:cs="Times New Roman"/>
          <w:sz w:val="28"/>
          <w:szCs w:val="28"/>
        </w:rPr>
        <w:t xml:space="preserve"> и дайте определение канала рекламной коммуникации.</w:t>
      </w:r>
    </w:p>
    <w:p w:rsidR="00427BEF" w:rsidRDefault="00427BEF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медиаканал отличается от медианосителя?</w:t>
      </w:r>
    </w:p>
    <w:p w:rsidR="00167CB2" w:rsidRPr="00167CB2" w:rsidRDefault="00167CB2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типы рекламоносителей, относимых к рекламе в прессе?</w:t>
      </w:r>
    </w:p>
    <w:p w:rsidR="00167CB2" w:rsidRDefault="00167CB2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важнейшие из характеристик печатного СМИ как рекламоносителя.</w:t>
      </w:r>
    </w:p>
    <w:p w:rsidR="005C26C0" w:rsidRDefault="005C26C0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Выявите достоинства и недостатки рекламы в газетах.</w:t>
      </w:r>
    </w:p>
    <w:p w:rsidR="005C26C0" w:rsidRPr="00167CB2" w:rsidRDefault="005C26C0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 достоинства и недостатки рекламы в журналах.</w:t>
      </w:r>
    </w:p>
    <w:p w:rsidR="005D7302" w:rsidRDefault="005D7302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виды рекламы в газетах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7302" w:rsidRPr="00167CB2" w:rsidRDefault="005D7302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Перечислите и охарактеризуйте виды рекламы  в </w:t>
      </w:r>
      <w:r w:rsidRPr="00167CB2">
        <w:rPr>
          <w:rFonts w:ascii="Times New Roman" w:hAnsi="Times New Roman" w:cs="Times New Roman"/>
          <w:sz w:val="28"/>
          <w:szCs w:val="28"/>
        </w:rPr>
        <w:t>журналах.</w:t>
      </w:r>
    </w:p>
    <w:p w:rsidR="00167CB2" w:rsidRPr="00167CB2" w:rsidRDefault="00167CB2" w:rsidP="00BB359C">
      <w:pPr>
        <w:pStyle w:val="a7"/>
        <w:numPr>
          <w:ilvl w:val="0"/>
          <w:numId w:val="1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состоят основные отличия использования газет и журналов в качестве медианосителей рекламы?</w:t>
      </w:r>
    </w:p>
    <w:p w:rsidR="00167CB2" w:rsidRPr="00167CB2" w:rsidRDefault="00167CB2" w:rsidP="002A6AA2">
      <w:pPr>
        <w:pStyle w:val="a7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A6AA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BB359C">
      <w:pPr>
        <w:numPr>
          <w:ilvl w:val="0"/>
          <w:numId w:val="1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На примере одного из общероссийских журналов проведите анализ рекламных объявлений:</w:t>
      </w:r>
    </w:p>
    <w:p w:rsidR="00167CB2" w:rsidRPr="00167CB2" w:rsidRDefault="00167CB2" w:rsidP="00BB359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а) какие виды журнальной рекламы в нём представлены;</w:t>
      </w:r>
    </w:p>
    <w:p w:rsidR="00167CB2" w:rsidRPr="00167CB2" w:rsidRDefault="00167CB2" w:rsidP="00BB359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б) размещены ли в данном журнале рекламные объявления компаний конкурентов;</w:t>
      </w:r>
    </w:p>
    <w:p w:rsidR="00167CB2" w:rsidRPr="00167CB2" w:rsidRDefault="00167CB2" w:rsidP="00BB359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в) какие рекламодатели представлены на самых выгодных местах;</w:t>
      </w:r>
    </w:p>
    <w:p w:rsidR="00167CB2" w:rsidRPr="00167CB2" w:rsidRDefault="00167CB2" w:rsidP="00BB359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г) какие товары/услуги рекламируются в журнале чаще, почему;</w:t>
      </w:r>
    </w:p>
    <w:p w:rsidR="00167CB2" w:rsidRPr="00167CB2" w:rsidRDefault="00167CB2" w:rsidP="00BB359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д) эффективно ли на ваш взгляд размещение анализируемых объявлений? Аргументируйте ответ.</w:t>
      </w:r>
    </w:p>
    <w:p w:rsidR="00167CB2" w:rsidRPr="00167CB2" w:rsidRDefault="00167CB2" w:rsidP="00BB359C">
      <w:pPr>
        <w:numPr>
          <w:ilvl w:val="0"/>
          <w:numId w:val="1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Составьте таблицу достоинств и недостатков рекламы в журналах и газетах.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445FC7" w:rsidP="002A6AA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E60ED2">
        <w:rPr>
          <w:rFonts w:ascii="Times New Roman" w:hAnsi="Times New Roman" w:cs="Times New Roman"/>
          <w:sz w:val="28"/>
          <w:szCs w:val="28"/>
        </w:rPr>
        <w:t>1.</w:t>
      </w:r>
      <w:r w:rsidR="00E60ED2" w:rsidRPr="00CF6DE4">
        <w:rPr>
          <w:rFonts w:ascii="Times New Roman" w:hAnsi="Times New Roman" w:cs="Times New Roman"/>
          <w:sz w:val="28"/>
          <w:szCs w:val="28"/>
        </w:rPr>
        <w:t>2</w:t>
      </w:r>
      <w:r w:rsidR="00D1643B">
        <w:rPr>
          <w:rFonts w:ascii="Times New Roman" w:hAnsi="Times New Roman" w:cs="Times New Roman"/>
          <w:sz w:val="28"/>
          <w:szCs w:val="28"/>
        </w:rPr>
        <w:t>, 1.4</w:t>
      </w:r>
      <w:r w:rsidR="00E60ED2">
        <w:rPr>
          <w:rFonts w:ascii="Times New Roman" w:hAnsi="Times New Roman" w:cs="Times New Roman"/>
          <w:sz w:val="28"/>
          <w:szCs w:val="28"/>
        </w:rPr>
        <w:t>, 1.7, 1.</w:t>
      </w:r>
      <w:r w:rsidR="00E60ED2" w:rsidRPr="00CF6DE4">
        <w:rPr>
          <w:rFonts w:ascii="Times New Roman" w:hAnsi="Times New Roman" w:cs="Times New Roman"/>
          <w:sz w:val="28"/>
          <w:szCs w:val="28"/>
        </w:rPr>
        <w:t>10</w:t>
      </w:r>
      <w:r w:rsidR="00E60ED2">
        <w:rPr>
          <w:rFonts w:ascii="Times New Roman" w:hAnsi="Times New Roman" w:cs="Times New Roman"/>
          <w:sz w:val="28"/>
          <w:szCs w:val="28"/>
        </w:rPr>
        <w:t>, 1.1</w:t>
      </w:r>
      <w:r w:rsidR="00E60ED2" w:rsidRPr="00CF6DE4">
        <w:rPr>
          <w:rFonts w:ascii="Times New Roman" w:hAnsi="Times New Roman" w:cs="Times New Roman"/>
          <w:sz w:val="28"/>
          <w:szCs w:val="28"/>
        </w:rPr>
        <w:t>1</w:t>
      </w:r>
      <w:r w:rsidR="00E60ED2">
        <w:rPr>
          <w:rFonts w:ascii="Times New Roman" w:hAnsi="Times New Roman" w:cs="Times New Roman"/>
          <w:sz w:val="28"/>
          <w:szCs w:val="28"/>
        </w:rPr>
        <w:t>, 2.</w:t>
      </w:r>
      <w:r w:rsidR="00E60ED2" w:rsidRPr="00CF6DE4">
        <w:rPr>
          <w:rFonts w:ascii="Times New Roman" w:hAnsi="Times New Roman" w:cs="Times New Roman"/>
          <w:sz w:val="28"/>
          <w:szCs w:val="28"/>
        </w:rPr>
        <w:t>5</w:t>
      </w:r>
      <w:r w:rsidR="00E60ED2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004886" w:rsidP="00EC5158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7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 СМИ как средства распр</w:t>
      </w:r>
      <w:r w:rsidR="008973CD">
        <w:rPr>
          <w:rFonts w:ascii="Times New Roman" w:hAnsi="Times New Roman" w:cs="Times New Roman"/>
          <w:sz w:val="28"/>
          <w:szCs w:val="28"/>
        </w:rPr>
        <w:t>остранения и размещения рекламы: теле- и радиореклама.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1.  Особенности телевидения как средства распространения рекламы.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2. Реклама на радио как канал доведения рекламы до потребителя.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EC51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BB359C">
      <w:pPr>
        <w:pStyle w:val="a7"/>
        <w:numPr>
          <w:ilvl w:val="0"/>
          <w:numId w:val="15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преимущества и недостатки основных типов телевизионной рекламы?</w:t>
      </w:r>
    </w:p>
    <w:p w:rsidR="00167CB2" w:rsidRPr="00167CB2" w:rsidRDefault="00167CB2" w:rsidP="00BB359C">
      <w:pPr>
        <w:pStyle w:val="a7"/>
        <w:numPr>
          <w:ilvl w:val="0"/>
          <w:numId w:val="15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носители телевизионной рекламы.</w:t>
      </w:r>
    </w:p>
    <w:p w:rsidR="00167CB2" w:rsidRPr="00167CB2" w:rsidRDefault="00167CB2" w:rsidP="00BB359C">
      <w:pPr>
        <w:pStyle w:val="a7"/>
        <w:numPr>
          <w:ilvl w:val="0"/>
          <w:numId w:val="15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модели размещения рекламы на телевидении.</w:t>
      </w:r>
    </w:p>
    <w:p w:rsidR="00167CB2" w:rsidRPr="00167CB2" w:rsidRDefault="00167CB2" w:rsidP="00BB359C">
      <w:pPr>
        <w:pStyle w:val="a7"/>
        <w:numPr>
          <w:ilvl w:val="0"/>
          <w:numId w:val="15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достоинства и недостатки рекламы на радио.</w:t>
      </w:r>
    </w:p>
    <w:p w:rsidR="00167CB2" w:rsidRPr="00167CB2" w:rsidRDefault="00167CB2" w:rsidP="00BB359C">
      <w:pPr>
        <w:pStyle w:val="a7"/>
        <w:numPr>
          <w:ilvl w:val="0"/>
          <w:numId w:val="15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наиболее распространённые форматы радиостанций.</w:t>
      </w:r>
    </w:p>
    <w:p w:rsidR="00167CB2" w:rsidRPr="00167CB2" w:rsidRDefault="00167CB2" w:rsidP="00BB359C">
      <w:pPr>
        <w:pStyle w:val="a7"/>
        <w:numPr>
          <w:ilvl w:val="0"/>
          <w:numId w:val="15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состоят основные отличия различных форматов в качестве медианосителей рекламы?</w:t>
      </w:r>
    </w:p>
    <w:p w:rsidR="00167CB2" w:rsidRPr="00167CB2" w:rsidRDefault="00167CB2" w:rsidP="00BB359C">
      <w:pPr>
        <w:pStyle w:val="a7"/>
        <w:numPr>
          <w:ilvl w:val="0"/>
          <w:numId w:val="15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Раскройте приёмы подачи рекламы на радио.</w:t>
      </w:r>
    </w:p>
    <w:p w:rsidR="00167CB2" w:rsidRPr="00167CB2" w:rsidRDefault="00167CB2" w:rsidP="00BB359C">
      <w:pPr>
        <w:pStyle w:val="a7"/>
        <w:numPr>
          <w:ilvl w:val="0"/>
          <w:numId w:val="15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радио является одним из наиболее привлекательных медиа для проведения рекламной кампании в конкретном регионе?</w:t>
      </w:r>
    </w:p>
    <w:p w:rsidR="00167CB2" w:rsidRPr="00167CB2" w:rsidRDefault="00167CB2" w:rsidP="00BB359C">
      <w:pPr>
        <w:pStyle w:val="a7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ПРАКТИЧЕСКИЕ ЗАДАНИЯ: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1. Проведите анализ одного из общероссийских и одного из региональных телеканалов: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а) приведите примеры видов телевизионной рекламы, представленных на данных каналах учитывая их достоинства и недостатки;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б) есть ли различия в представленных  на каналах видах рекламы; 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в) в какое время и в каких телепередачах рекламируются определённые товары и услуги;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г) какие товары/услуги рекламируются на телеканалах чаще, почему;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д) есть ли различия в рекламируемых товарах на общероссийском и региональном каналах;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е) определите специфику размещения различных рекламодателей. Аргументируйте ответ.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2. Проведите анализ одной из общероссийских и одной из региональных радиостанций: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а) какие виды радиорекламы представлены на данных радиостанциях;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б) есть ли различия в представленных  на радиостанциях видах рекламы;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в) в какое время и в каких передачах рекламируются определённые товары и услуги;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г) какие товары/услуги рекламируются на телеканалах чаще, почему;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д) есть ли различия в рекламируемых товарах на общероссийской и региональной радиостанциях ;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   е) определите специфику размещения различных рекламодателей. Аргументируйте ответ.</w:t>
      </w:r>
    </w:p>
    <w:p w:rsidR="00167CB2" w:rsidRPr="00167CB2" w:rsidRDefault="00167CB2" w:rsidP="00BB359C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3. Составьте таблицу достоинств и недостатков рекламы на телевидении и на радио.</w:t>
      </w:r>
    </w:p>
    <w:p w:rsidR="00167CB2" w:rsidRPr="00167CB2" w:rsidRDefault="00445FC7" w:rsidP="00EC5158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D1643B">
        <w:rPr>
          <w:rFonts w:ascii="Times New Roman" w:hAnsi="Times New Roman" w:cs="Times New Roman"/>
          <w:sz w:val="28"/>
          <w:szCs w:val="28"/>
        </w:rPr>
        <w:t>1.</w:t>
      </w:r>
      <w:r w:rsidR="00D1643B" w:rsidRPr="00CF6DE4">
        <w:rPr>
          <w:rFonts w:ascii="Times New Roman" w:hAnsi="Times New Roman" w:cs="Times New Roman"/>
          <w:sz w:val="28"/>
          <w:szCs w:val="28"/>
        </w:rPr>
        <w:t>2</w:t>
      </w:r>
      <w:r w:rsidR="00D1643B">
        <w:rPr>
          <w:rFonts w:ascii="Times New Roman" w:hAnsi="Times New Roman" w:cs="Times New Roman"/>
          <w:sz w:val="28"/>
          <w:szCs w:val="28"/>
        </w:rPr>
        <w:t>, 1.4, 1.7, 1.8, 1.10, 2.</w:t>
      </w:r>
      <w:r w:rsidR="00D1643B" w:rsidRPr="00CF6DE4">
        <w:rPr>
          <w:rFonts w:ascii="Times New Roman" w:hAnsi="Times New Roman" w:cs="Times New Roman"/>
          <w:sz w:val="28"/>
          <w:szCs w:val="28"/>
        </w:rPr>
        <w:t>5</w:t>
      </w:r>
      <w:r w:rsidR="00D1643B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082D" w:rsidRDefault="00004886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82D" w:rsidRDefault="00D1082D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004886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8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0F14E9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Наружная и транспортная</w:t>
      </w:r>
      <w:r w:rsidR="000F14E9">
        <w:rPr>
          <w:rFonts w:ascii="Times New Roman" w:hAnsi="Times New Roman" w:cs="Times New Roman"/>
          <w:sz w:val="28"/>
          <w:szCs w:val="28"/>
        </w:rPr>
        <w:t xml:space="preserve"> реклама. 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1. Понятие, цели, носители наружной рекламы. 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2.  Виды рекламоносителей на транспорте. Реклама в транспорте: характерные особенности.</w:t>
      </w:r>
    </w:p>
    <w:p w:rsidR="00167CB2" w:rsidRPr="00167CB2" w:rsidRDefault="00167CB2" w:rsidP="00EC51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EC5158">
      <w:pPr>
        <w:numPr>
          <w:ilvl w:val="0"/>
          <w:numId w:val="16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достоинства и недостатки наружной рекламы.</w:t>
      </w:r>
    </w:p>
    <w:p w:rsidR="00167CB2" w:rsidRPr="00167CB2" w:rsidRDefault="00167CB2" w:rsidP="00EC5158">
      <w:pPr>
        <w:numPr>
          <w:ilvl w:val="0"/>
          <w:numId w:val="16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Покажите традиционные виды наружной рекламы</w:t>
      </w:r>
    </w:p>
    <w:p w:rsidR="00167CB2" w:rsidRPr="00167CB2" w:rsidRDefault="00167CB2" w:rsidP="00EC5158">
      <w:pPr>
        <w:numPr>
          <w:ilvl w:val="0"/>
          <w:numId w:val="16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Покажите нетрадиционные виды наружной рекламы.</w:t>
      </w:r>
    </w:p>
    <w:p w:rsidR="00167CB2" w:rsidRPr="00167CB2" w:rsidRDefault="00167CB2" w:rsidP="00EC5158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4. Почему наружная реклама пока проигрывает по показателям динамики роста бюджетов новейшим средствам рекламы (Интернет, мобильная)?</w:t>
      </w:r>
    </w:p>
    <w:p w:rsidR="00167CB2" w:rsidRPr="00167CB2" w:rsidRDefault="000F14E9" w:rsidP="00EC5158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Как вы считаете, насколько перспективн</w:t>
      </w:r>
      <w:r w:rsidR="00B97D69">
        <w:rPr>
          <w:rFonts w:ascii="Times New Roman" w:hAnsi="Times New Roman" w:cs="Times New Roman"/>
          <w:sz w:val="28"/>
          <w:szCs w:val="28"/>
        </w:rPr>
        <w:t>ым медиаканалом</w:t>
      </w:r>
      <w:r>
        <w:rPr>
          <w:rFonts w:ascii="Times New Roman" w:hAnsi="Times New Roman" w:cs="Times New Roman"/>
          <w:sz w:val="28"/>
          <w:szCs w:val="28"/>
        </w:rPr>
        <w:t xml:space="preserve"> является наружная реклама</w:t>
      </w:r>
      <w:r w:rsidR="00167CB2" w:rsidRPr="00167CB2">
        <w:rPr>
          <w:rFonts w:ascii="Times New Roman" w:hAnsi="Times New Roman" w:cs="Times New Roman"/>
          <w:sz w:val="28"/>
          <w:szCs w:val="28"/>
        </w:rPr>
        <w:t>?</w:t>
      </w:r>
    </w:p>
    <w:p w:rsidR="00167CB2" w:rsidRPr="00167CB2" w:rsidRDefault="00167CB2" w:rsidP="00EC5158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6. Определите достоинства и недостатки рекламы на транспорте и рекламы в транспорте.</w:t>
      </w:r>
    </w:p>
    <w:p w:rsidR="00167CB2" w:rsidRPr="00167CB2" w:rsidRDefault="00167CB2" w:rsidP="00EC5158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7.  Какими причинами объясняется высокая эффективность рекламы на транспорте?</w:t>
      </w:r>
    </w:p>
    <w:p w:rsidR="00167CB2" w:rsidRPr="00167CB2" w:rsidRDefault="00167CB2" w:rsidP="00EC5158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8. Допустимо ли рассматривать рекламу на транспорте как вид наружной рекламы?</w:t>
      </w:r>
    </w:p>
    <w:p w:rsidR="00167CB2" w:rsidRPr="00167CB2" w:rsidRDefault="00167CB2" w:rsidP="00EC5158">
      <w:pPr>
        <w:pStyle w:val="a7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EC5158">
      <w:pPr>
        <w:pStyle w:val="a7"/>
        <w:tabs>
          <w:tab w:val="left" w:pos="70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EC5158">
      <w:pPr>
        <w:pStyle w:val="a7"/>
        <w:numPr>
          <w:ilvl w:val="0"/>
          <w:numId w:val="17"/>
        </w:numPr>
        <w:tabs>
          <w:tab w:val="clear" w:pos="4677"/>
          <w:tab w:val="clear" w:pos="9355"/>
          <w:tab w:val="left" w:pos="567"/>
          <w:tab w:val="center" w:pos="4153"/>
          <w:tab w:val="right" w:pos="8306"/>
        </w:tabs>
        <w:spacing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Выберите один из районов г.Ростова-на-Дону и проанализируйте, размещённые в нём носители наружной рекламы:</w:t>
      </w:r>
    </w:p>
    <w:p w:rsidR="00167CB2" w:rsidRPr="00167CB2" w:rsidRDefault="00167CB2" w:rsidP="00EC5158">
      <w:pPr>
        <w:pStyle w:val="a7"/>
        <w:tabs>
          <w:tab w:val="left" w:pos="567"/>
        </w:tabs>
        <w:spacing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а) сформулируйте достоинства и недостатки каждого из носителей;</w:t>
      </w:r>
    </w:p>
    <w:p w:rsidR="00167CB2" w:rsidRPr="00167CB2" w:rsidRDefault="00167CB2" w:rsidP="00EC5158">
      <w:pPr>
        <w:pStyle w:val="a7"/>
        <w:tabs>
          <w:tab w:val="left" w:pos="567"/>
        </w:tabs>
        <w:spacing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б) дайте сравнительную характеристику данным конструкциям;</w:t>
      </w:r>
    </w:p>
    <w:p w:rsidR="00167CB2" w:rsidRPr="00167CB2" w:rsidRDefault="00167CB2" w:rsidP="00EC5158">
      <w:pPr>
        <w:pStyle w:val="a7"/>
        <w:tabs>
          <w:tab w:val="left" w:pos="567"/>
        </w:tabs>
        <w:spacing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в) постарайтесь проследить эффективность их размещения. </w:t>
      </w:r>
    </w:p>
    <w:p w:rsidR="00167CB2" w:rsidRPr="00167CB2" w:rsidRDefault="00B97D69" w:rsidP="00EC5158">
      <w:pPr>
        <w:numPr>
          <w:ilvl w:val="0"/>
          <w:numId w:val="17"/>
        </w:numPr>
        <w:tabs>
          <w:tab w:val="left" w:pos="567"/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дороге из университета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уделите внимание рекламе на транспорте и рекламе в транспорте:</w:t>
      </w:r>
    </w:p>
    <w:p w:rsidR="00167CB2" w:rsidRPr="00167CB2" w:rsidRDefault="00EC5158" w:rsidP="00EC5158">
      <w:pPr>
        <w:tabs>
          <w:tab w:val="left" w:pos="851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15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а) какое количество рекламных материалов вы заметили;</w:t>
      </w:r>
    </w:p>
    <w:p w:rsidR="00167CB2" w:rsidRPr="00167CB2" w:rsidRDefault="00EC5158" w:rsidP="00EC5158">
      <w:pPr>
        <w:tabs>
          <w:tab w:val="left" w:pos="851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15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б) какие виды рекламы на транспорте и рекламы в транспорте попадались вам чаще;</w:t>
      </w:r>
    </w:p>
    <w:p w:rsidR="00167CB2" w:rsidRPr="00167CB2" w:rsidRDefault="00EC5158" w:rsidP="00EC5158">
      <w:pPr>
        <w:tabs>
          <w:tab w:val="left" w:pos="851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15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в) какие товары/услуги представлены в данных обращениях;</w:t>
      </w:r>
    </w:p>
    <w:p w:rsidR="00167CB2" w:rsidRPr="00167CB2" w:rsidRDefault="00EC5158" w:rsidP="00EC5158">
      <w:pPr>
        <w:tabs>
          <w:tab w:val="left" w:pos="851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15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г) какие из видов рекламы показались вам наиболее эффективными. Аргументируйте ответ.</w:t>
      </w:r>
    </w:p>
    <w:p w:rsidR="00167CB2" w:rsidRPr="00167CB2" w:rsidRDefault="00167CB2" w:rsidP="00EC5158">
      <w:pPr>
        <w:numPr>
          <w:ilvl w:val="0"/>
          <w:numId w:val="17"/>
        </w:numPr>
        <w:tabs>
          <w:tab w:val="left" w:pos="851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Составьте таблицу достоинств и недостатков наружной рекламы и рекламы на транспорте.</w:t>
      </w:r>
    </w:p>
    <w:p w:rsidR="00167CB2" w:rsidRDefault="00445FC7" w:rsidP="00EC5158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D1643B">
        <w:rPr>
          <w:rFonts w:ascii="Times New Roman" w:hAnsi="Times New Roman" w:cs="Times New Roman"/>
          <w:sz w:val="28"/>
          <w:szCs w:val="28"/>
        </w:rPr>
        <w:t>1.</w:t>
      </w:r>
      <w:r w:rsidR="00D1643B" w:rsidRPr="00CF6DE4">
        <w:rPr>
          <w:rFonts w:ascii="Times New Roman" w:hAnsi="Times New Roman" w:cs="Times New Roman"/>
          <w:sz w:val="28"/>
          <w:szCs w:val="28"/>
        </w:rPr>
        <w:t>2</w:t>
      </w:r>
      <w:r w:rsidR="00D1643B">
        <w:rPr>
          <w:rFonts w:ascii="Times New Roman" w:hAnsi="Times New Roman" w:cs="Times New Roman"/>
          <w:sz w:val="28"/>
          <w:szCs w:val="28"/>
        </w:rPr>
        <w:t>, 1.4, 1.7, 1.10, 1.11, 2.</w:t>
      </w:r>
      <w:r w:rsidR="00D1643B" w:rsidRPr="00CF6DE4">
        <w:rPr>
          <w:rFonts w:ascii="Times New Roman" w:hAnsi="Times New Roman" w:cs="Times New Roman"/>
          <w:sz w:val="28"/>
          <w:szCs w:val="28"/>
        </w:rPr>
        <w:t>5</w:t>
      </w:r>
      <w:r w:rsidR="00D1643B" w:rsidRPr="00167CB2">
        <w:rPr>
          <w:rFonts w:ascii="Times New Roman" w:hAnsi="Times New Roman" w:cs="Times New Roman"/>
          <w:sz w:val="28"/>
          <w:szCs w:val="28"/>
        </w:rPr>
        <w:t>.</w:t>
      </w:r>
    </w:p>
    <w:p w:rsidR="00B97D69" w:rsidRDefault="00B97D69" w:rsidP="00EC5158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7D69" w:rsidRPr="00167CB2" w:rsidRDefault="00B97D69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9</w:t>
      </w:r>
      <w:r w:rsidRPr="00167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D69" w:rsidRPr="00167CB2" w:rsidRDefault="00B97D69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 Реклама в  интернет.</w:t>
      </w:r>
      <w:r>
        <w:rPr>
          <w:rFonts w:ascii="Times New Roman" w:hAnsi="Times New Roman" w:cs="Times New Roman"/>
          <w:sz w:val="28"/>
          <w:szCs w:val="28"/>
        </w:rPr>
        <w:t xml:space="preserve"> Мобильная реклама.</w:t>
      </w:r>
    </w:p>
    <w:p w:rsidR="00B97D69" w:rsidRPr="00167CB2" w:rsidRDefault="00B97D69" w:rsidP="00EC5158">
      <w:pPr>
        <w:numPr>
          <w:ilvl w:val="0"/>
          <w:numId w:val="2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Интернет-технологии и реклама. </w:t>
      </w:r>
    </w:p>
    <w:p w:rsidR="00B97D69" w:rsidRDefault="00B97D69" w:rsidP="00EC5158">
      <w:pPr>
        <w:numPr>
          <w:ilvl w:val="0"/>
          <w:numId w:val="2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Виды и особенности рекламы в сети Интернет.</w:t>
      </w:r>
    </w:p>
    <w:p w:rsidR="00B97D69" w:rsidRPr="00167CB2" w:rsidRDefault="00B97D69" w:rsidP="00EC5158">
      <w:pPr>
        <w:numPr>
          <w:ilvl w:val="0"/>
          <w:numId w:val="2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Мобильная реклама.</w:t>
      </w:r>
    </w:p>
    <w:p w:rsidR="00B97D69" w:rsidRPr="00167CB2" w:rsidRDefault="00B97D69" w:rsidP="00EC515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D69" w:rsidRPr="00167CB2" w:rsidRDefault="00B97D69" w:rsidP="000938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B97D69" w:rsidRPr="00167CB2" w:rsidRDefault="00B97D69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Определите критерии успешной интернет-рекламы. </w:t>
      </w:r>
    </w:p>
    <w:p w:rsidR="00B97D69" w:rsidRPr="00167CB2" w:rsidRDefault="00B97D69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достоинства и недостатки интернет рекламы.</w:t>
      </w:r>
    </w:p>
    <w:p w:rsidR="00B97D69" w:rsidRPr="00167CB2" w:rsidRDefault="00B97D69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виды интернет рекламы наиболее  перспективны?</w:t>
      </w:r>
    </w:p>
    <w:p w:rsidR="00B97D69" w:rsidRPr="00167CB2" w:rsidRDefault="00B97D69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виды рекламы в социальных сетях.</w:t>
      </w:r>
    </w:p>
    <w:p w:rsidR="00B97D69" w:rsidRPr="00167CB2" w:rsidRDefault="00B97D69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причины кардинального повышения роли интернет-рекламы в последние годы?</w:t>
      </w:r>
    </w:p>
    <w:p w:rsidR="00B97D69" w:rsidRDefault="00B97D69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преимущества размещения рекламы в компьютерных играх?</w:t>
      </w:r>
    </w:p>
    <w:p w:rsidR="00523F2F" w:rsidRPr="00167CB2" w:rsidRDefault="00523F2F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сущность понятия мобильной рекламы.</w:t>
      </w:r>
    </w:p>
    <w:p w:rsidR="00523F2F" w:rsidRPr="00167CB2" w:rsidRDefault="00523F2F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виды и инструменты мобильной рекламы.</w:t>
      </w:r>
    </w:p>
    <w:p w:rsidR="00523F2F" w:rsidRPr="00167CB2" w:rsidRDefault="00523F2F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преимущества  и недостатки мобильной рекламы.</w:t>
      </w:r>
    </w:p>
    <w:p w:rsidR="00523F2F" w:rsidRPr="00167CB2" w:rsidRDefault="00523F2F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причины роста масштабов мобильного маркетинга?</w:t>
      </w:r>
    </w:p>
    <w:p w:rsidR="00523F2F" w:rsidRPr="00167CB2" w:rsidRDefault="00523F2F" w:rsidP="00EC5158">
      <w:pPr>
        <w:pStyle w:val="a7"/>
        <w:numPr>
          <w:ilvl w:val="0"/>
          <w:numId w:val="21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Сделайте прогноз относительно перспектив применения основных типов носителей мобильного маркетинга.</w:t>
      </w:r>
    </w:p>
    <w:p w:rsidR="00B97D69" w:rsidRPr="00167CB2" w:rsidRDefault="00B97D69" w:rsidP="00EC5158">
      <w:pPr>
        <w:pStyle w:val="a7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D69" w:rsidRPr="00167CB2" w:rsidRDefault="00B97D69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B97D69" w:rsidRPr="00167CB2" w:rsidRDefault="00B97D69" w:rsidP="00EC5158">
      <w:pPr>
        <w:numPr>
          <w:ilvl w:val="0"/>
          <w:numId w:val="22"/>
        </w:numPr>
        <w:tabs>
          <w:tab w:val="left" w:pos="851"/>
          <w:tab w:val="left" w:pos="113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Поработав за компьютером в течении двух часов (постарайтесь в это время заходить на несколько интересующих вас сайтов и в социальные сети), проанализируйте рекламу в интернет:</w:t>
      </w:r>
    </w:p>
    <w:p w:rsidR="00B97D69" w:rsidRPr="00167CB2" w:rsidRDefault="00EC5158" w:rsidP="00EC5158">
      <w:pPr>
        <w:tabs>
          <w:tab w:val="left" w:pos="851"/>
        </w:tabs>
        <w:spacing w:after="0" w:line="360" w:lineRule="auto"/>
        <w:ind w:left="284" w:hanging="284"/>
        <w:rPr>
          <w:rFonts w:ascii="Times New Roman" w:hAnsi="Times New Roman" w:cs="Times New Roman"/>
          <w:bCs/>
          <w:sz w:val="28"/>
          <w:szCs w:val="28"/>
        </w:rPr>
      </w:pPr>
      <w:r w:rsidRPr="00EC515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B97D69" w:rsidRPr="00167CB2">
        <w:rPr>
          <w:rFonts w:ascii="Times New Roman" w:hAnsi="Times New Roman" w:cs="Times New Roman"/>
          <w:bCs/>
          <w:sz w:val="28"/>
          <w:szCs w:val="28"/>
        </w:rPr>
        <w:t xml:space="preserve"> а) назовите виды рекламы, размещённые в интернет и социальных сетях, которые привлекли ваше внимание за данный отрезок времени;</w:t>
      </w:r>
    </w:p>
    <w:p w:rsidR="00B97D69" w:rsidRPr="00167CB2" w:rsidRDefault="00EC5158" w:rsidP="00EC5158">
      <w:pPr>
        <w:tabs>
          <w:tab w:val="left" w:pos="851"/>
        </w:tabs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97D69" w:rsidRPr="00167CB2">
        <w:rPr>
          <w:rFonts w:ascii="Times New Roman" w:hAnsi="Times New Roman" w:cs="Times New Roman"/>
          <w:bCs/>
          <w:sz w:val="28"/>
          <w:szCs w:val="28"/>
        </w:rPr>
        <w:t>б) какие товары/услуги рекламировались</w:t>
      </w:r>
      <w:r w:rsidR="00B97D69" w:rsidRPr="00167CB2">
        <w:rPr>
          <w:rFonts w:ascii="Times New Roman" w:hAnsi="Times New Roman" w:cs="Times New Roman"/>
          <w:sz w:val="28"/>
          <w:szCs w:val="28"/>
        </w:rPr>
        <w:t>;</w:t>
      </w:r>
    </w:p>
    <w:p w:rsidR="00B97D69" w:rsidRPr="00167CB2" w:rsidRDefault="00B97D69" w:rsidP="00EC5158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в) какие из видов рекламы в интернет используются чаще, почему</w:t>
      </w:r>
      <w:r w:rsidRPr="00167CB2">
        <w:rPr>
          <w:rFonts w:ascii="Times New Roman" w:hAnsi="Times New Roman" w:cs="Times New Roman"/>
          <w:sz w:val="28"/>
          <w:szCs w:val="28"/>
        </w:rPr>
        <w:t>?</w:t>
      </w:r>
    </w:p>
    <w:p w:rsidR="00B97D69" w:rsidRDefault="00B97D69" w:rsidP="00EC5158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г) как вы считаете, эффективны ли увиденные вами рекламные сообщения. Аргументируйте ответ.</w:t>
      </w:r>
    </w:p>
    <w:p w:rsidR="00523F2F" w:rsidRPr="00523F2F" w:rsidRDefault="00523F2F" w:rsidP="00EC5158">
      <w:pPr>
        <w:pStyle w:val="af1"/>
        <w:numPr>
          <w:ilvl w:val="0"/>
          <w:numId w:val="22"/>
        </w:numPr>
        <w:tabs>
          <w:tab w:val="left" w:pos="851"/>
          <w:tab w:val="left" w:pos="1134"/>
        </w:tabs>
        <w:spacing w:after="0" w:line="360" w:lineRule="auto"/>
        <w:ind w:left="284" w:hanging="284"/>
        <w:jc w:val="both"/>
        <w:rPr>
          <w:color w:val="000000"/>
          <w:sz w:val="28"/>
          <w:szCs w:val="28"/>
        </w:rPr>
      </w:pPr>
      <w:r w:rsidRPr="00523F2F">
        <w:rPr>
          <w:color w:val="000000"/>
          <w:sz w:val="28"/>
          <w:szCs w:val="28"/>
        </w:rPr>
        <w:t xml:space="preserve">В течении нескольких дней понаблюдайте за рекламой в средствах мобильной связи: </w:t>
      </w:r>
    </w:p>
    <w:p w:rsidR="00523F2F" w:rsidRPr="00167CB2" w:rsidRDefault="00523F2F" w:rsidP="00EC5158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а) проанализируйте какие типы носителей мобильной рекламы наиболее распространены;</w:t>
      </w:r>
    </w:p>
    <w:p w:rsidR="00523F2F" w:rsidRPr="00167CB2" w:rsidRDefault="00523F2F" w:rsidP="00EC5158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б) предложите, какие средства мобильного маркетинга целесообразно использовать для рекламы, направленной на вашу целевую аудиторию;</w:t>
      </w:r>
    </w:p>
    <w:p w:rsidR="00523F2F" w:rsidRPr="00167CB2" w:rsidRDefault="00523F2F" w:rsidP="00EC5158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в) можете ли вы предложить новые средства?</w:t>
      </w:r>
    </w:p>
    <w:p w:rsidR="00B97D69" w:rsidRPr="00523F2F" w:rsidRDefault="00B97D69" w:rsidP="00EC5158">
      <w:pPr>
        <w:pStyle w:val="af1"/>
        <w:numPr>
          <w:ilvl w:val="0"/>
          <w:numId w:val="22"/>
        </w:numPr>
        <w:tabs>
          <w:tab w:val="left" w:pos="851"/>
          <w:tab w:val="left" w:pos="1134"/>
        </w:tabs>
        <w:spacing w:after="0" w:line="360" w:lineRule="auto"/>
        <w:ind w:left="284" w:hanging="284"/>
        <w:jc w:val="both"/>
        <w:rPr>
          <w:sz w:val="28"/>
          <w:szCs w:val="28"/>
        </w:rPr>
      </w:pPr>
      <w:r w:rsidRPr="00523F2F">
        <w:rPr>
          <w:sz w:val="28"/>
          <w:szCs w:val="28"/>
        </w:rPr>
        <w:t>Новые технологии оказывают большое влияние на традиционные СМИ. Сегодня многие газеты и журналы имеют электронную форму, радио не только говорит, но и показывает, любую телепередачу можно посмотреть в интернете. Как вы считаете, способствует ли такая ситуация снятию недостатков и усилению сильных сторон традиционных СМИ как средств распространения рекламы?</w:t>
      </w:r>
    </w:p>
    <w:p w:rsidR="00B97D69" w:rsidRPr="00167CB2" w:rsidRDefault="00445FC7" w:rsidP="00EC5158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D1643B">
        <w:rPr>
          <w:rFonts w:ascii="Times New Roman" w:hAnsi="Times New Roman" w:cs="Times New Roman"/>
          <w:sz w:val="28"/>
          <w:szCs w:val="28"/>
        </w:rPr>
        <w:t>1.1, 1.</w:t>
      </w:r>
      <w:r w:rsidR="00D1643B" w:rsidRPr="00CF6DE4">
        <w:rPr>
          <w:rFonts w:ascii="Times New Roman" w:hAnsi="Times New Roman" w:cs="Times New Roman"/>
          <w:sz w:val="28"/>
          <w:szCs w:val="28"/>
        </w:rPr>
        <w:t>2</w:t>
      </w:r>
      <w:r w:rsidR="00D1643B">
        <w:rPr>
          <w:rFonts w:ascii="Times New Roman" w:hAnsi="Times New Roman" w:cs="Times New Roman"/>
          <w:sz w:val="28"/>
          <w:szCs w:val="28"/>
        </w:rPr>
        <w:t>, 1.4, 1.7, 1.8, 2.1, 2.</w:t>
      </w:r>
      <w:r w:rsidR="00D1643B" w:rsidRPr="00CF6DE4">
        <w:rPr>
          <w:rFonts w:ascii="Times New Roman" w:hAnsi="Times New Roman" w:cs="Times New Roman"/>
          <w:sz w:val="28"/>
          <w:szCs w:val="28"/>
        </w:rPr>
        <w:t>5</w:t>
      </w:r>
      <w:r w:rsidR="00D1643B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B77D2D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10</w:t>
      </w:r>
    </w:p>
    <w:p w:rsidR="00167CB2" w:rsidRPr="00167CB2" w:rsidRDefault="00167CB2" w:rsidP="00EC515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ТЕМА: </w:t>
      </w:r>
      <w:r w:rsidR="00B97D69">
        <w:rPr>
          <w:rFonts w:ascii="Times New Roman" w:hAnsi="Times New Roman" w:cs="Times New Roman"/>
          <w:sz w:val="28"/>
          <w:szCs w:val="28"/>
        </w:rPr>
        <w:t xml:space="preserve">Печатная реклама. </w:t>
      </w:r>
      <w:r w:rsidRPr="00167CB2">
        <w:rPr>
          <w:rFonts w:ascii="Times New Roman" w:hAnsi="Times New Roman" w:cs="Times New Roman"/>
          <w:sz w:val="28"/>
          <w:szCs w:val="28"/>
        </w:rPr>
        <w:t xml:space="preserve">Реклама </w:t>
      </w:r>
      <w:r w:rsidR="00B97D69">
        <w:rPr>
          <w:rFonts w:ascii="Times New Roman" w:hAnsi="Times New Roman" w:cs="Times New Roman"/>
          <w:sz w:val="28"/>
          <w:szCs w:val="28"/>
        </w:rPr>
        <w:t xml:space="preserve">в кино и </w:t>
      </w:r>
      <w:r w:rsidRPr="00167CB2">
        <w:rPr>
          <w:rFonts w:ascii="Times New Roman" w:hAnsi="Times New Roman" w:cs="Times New Roman"/>
          <w:sz w:val="28"/>
          <w:szCs w:val="28"/>
        </w:rPr>
        <w:t>в кинотеатрах</w:t>
      </w:r>
      <w:r w:rsidR="00B97D69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EC5158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Понятие и виды рекламы в кинотеатрах: партнёрство проектов кросс-промокампании, образы героев в рекламных кампаниях.</w:t>
      </w:r>
    </w:p>
    <w:p w:rsidR="00167CB2" w:rsidRPr="00B77D2D" w:rsidRDefault="00167CB2" w:rsidP="00EC5158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Product placement как инструмент рекламы.</w:t>
      </w:r>
    </w:p>
    <w:p w:rsidR="00B77D2D" w:rsidRPr="00167CB2" w:rsidRDefault="00B77D2D" w:rsidP="00EC5158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Печатная реклама: основные носители  и сравнительные преимущества.</w:t>
      </w:r>
    </w:p>
    <w:p w:rsidR="00EC5158" w:rsidRPr="00550367" w:rsidRDefault="00EC5158" w:rsidP="00EC51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EC51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EC51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1.  Определите достоинства и недостатки рекламы в кинотеатрах.</w:t>
      </w:r>
    </w:p>
    <w:p w:rsidR="00167CB2" w:rsidRPr="00167CB2" w:rsidRDefault="00167CB2" w:rsidP="00EC51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2. Почему высока значимость рекламы в кинотеатрах?</w:t>
      </w:r>
    </w:p>
    <w:p w:rsidR="00167CB2" w:rsidRPr="00167CB2" w:rsidRDefault="00167CB2" w:rsidP="00EC51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3. В чём причины высокой стоимости контакта данного вида рекламы.</w:t>
      </w:r>
    </w:p>
    <w:p w:rsidR="00167CB2" w:rsidRPr="00167CB2" w:rsidRDefault="00167CB2" w:rsidP="00EC51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4. Назовите основные виды рекламы в кинотеатрах.</w:t>
      </w:r>
    </w:p>
    <w:p w:rsidR="00167CB2" w:rsidRPr="00167CB2" w:rsidRDefault="00167CB2" w:rsidP="00EC515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5. Почему </w:t>
      </w:r>
      <w:r w:rsidRPr="00167CB2">
        <w:rPr>
          <w:rFonts w:ascii="Times New Roman" w:hAnsi="Times New Roman" w:cs="Times New Roman"/>
          <w:bCs/>
          <w:sz w:val="28"/>
          <w:szCs w:val="28"/>
        </w:rPr>
        <w:t>Product placement называют скрытой рекламой?</w:t>
      </w:r>
    </w:p>
    <w:p w:rsidR="00167CB2" w:rsidRDefault="00167CB2" w:rsidP="00EC515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6. Где размещается скрытая реклама?</w:t>
      </w:r>
    </w:p>
    <w:p w:rsidR="00B77D2D" w:rsidRPr="00167CB2" w:rsidRDefault="00B77D2D" w:rsidP="00EC5158">
      <w:pPr>
        <w:pStyle w:val="a7"/>
        <w:tabs>
          <w:tab w:val="clear" w:pos="4677"/>
          <w:tab w:val="clear" w:pos="9355"/>
          <w:tab w:val="left" w:pos="284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67CB2">
        <w:rPr>
          <w:rFonts w:ascii="Times New Roman" w:hAnsi="Times New Roman" w:cs="Times New Roman"/>
          <w:sz w:val="28"/>
          <w:szCs w:val="28"/>
        </w:rPr>
        <w:t>Раскройте виды печатной рекламы.</w:t>
      </w:r>
    </w:p>
    <w:p w:rsidR="00B77D2D" w:rsidRPr="00167CB2" w:rsidRDefault="00B77D2D" w:rsidP="00EC5158">
      <w:pPr>
        <w:pStyle w:val="a7"/>
        <w:numPr>
          <w:ilvl w:val="0"/>
          <w:numId w:val="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Охарактеризуйте малые формы печатной рекламы.</w:t>
      </w:r>
    </w:p>
    <w:p w:rsidR="00B77D2D" w:rsidRPr="00167CB2" w:rsidRDefault="00B77D2D" w:rsidP="00EC5158">
      <w:pPr>
        <w:pStyle w:val="a7"/>
        <w:numPr>
          <w:ilvl w:val="0"/>
          <w:numId w:val="3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преимущества и недостатки печатной рекламы.</w:t>
      </w:r>
    </w:p>
    <w:p w:rsidR="00167CB2" w:rsidRPr="00167CB2" w:rsidRDefault="00167CB2" w:rsidP="00EC5158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AC582A">
      <w:pPr>
        <w:pStyle w:val="a7"/>
        <w:tabs>
          <w:tab w:val="left" w:pos="70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7D5485">
      <w:pPr>
        <w:pStyle w:val="a7"/>
        <w:numPr>
          <w:ilvl w:val="0"/>
          <w:numId w:val="19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bCs/>
          <w:color w:val="000000"/>
          <w:sz w:val="28"/>
          <w:szCs w:val="28"/>
        </w:rPr>
        <w:t>В выходные дни посетите кинотеатр и проанализируйте основные носители  рекламы в кинотеатре:</w:t>
      </w:r>
    </w:p>
    <w:p w:rsidR="00167CB2" w:rsidRPr="00167CB2" w:rsidRDefault="00167CB2" w:rsidP="007D5485">
      <w:pPr>
        <w:pStyle w:val="a7"/>
        <w:spacing w:line="360" w:lineRule="auto"/>
        <w:ind w:left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bCs/>
          <w:color w:val="000000"/>
          <w:sz w:val="28"/>
          <w:szCs w:val="28"/>
        </w:rPr>
        <w:t>а) назовите виды рекламы, размещённые в данном кинотеатре;</w:t>
      </w:r>
    </w:p>
    <w:p w:rsidR="00167CB2" w:rsidRPr="00167CB2" w:rsidRDefault="00167CB2" w:rsidP="007D5485">
      <w:pPr>
        <w:pStyle w:val="a7"/>
        <w:spacing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bCs/>
          <w:color w:val="000000"/>
          <w:sz w:val="28"/>
          <w:szCs w:val="28"/>
        </w:rPr>
        <w:t>б) что рекламируется на данных носителях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67CB2" w:rsidRPr="00167CB2" w:rsidRDefault="00167CB2" w:rsidP="007D5485">
      <w:pPr>
        <w:pStyle w:val="a7"/>
        <w:spacing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bCs/>
          <w:color w:val="000000"/>
          <w:sz w:val="28"/>
          <w:szCs w:val="28"/>
        </w:rPr>
        <w:t>в) какие из видов рекламы используются чаще, почему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167CB2" w:rsidRPr="00167CB2" w:rsidRDefault="00167CB2" w:rsidP="007D5485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Посмотрев, в течение вечера один из российских телеканалов, проанализируйте использование </w:t>
      </w:r>
      <w:r w:rsidRPr="00167CB2">
        <w:rPr>
          <w:rFonts w:ascii="Times New Roman" w:hAnsi="Times New Roman" w:cs="Times New Roman"/>
          <w:bCs/>
          <w:color w:val="000000"/>
          <w:sz w:val="28"/>
          <w:szCs w:val="28"/>
        </w:rPr>
        <w:t>Product placement:</w:t>
      </w:r>
    </w:p>
    <w:p w:rsidR="00167CB2" w:rsidRPr="00167CB2" w:rsidRDefault="00167CB2" w:rsidP="007D5485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а) в каких телепередачах используется скрытая реклама; </w:t>
      </w:r>
    </w:p>
    <w:p w:rsidR="00167CB2" w:rsidRPr="00167CB2" w:rsidRDefault="00167CB2" w:rsidP="007D5485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bCs/>
          <w:color w:val="000000"/>
          <w:sz w:val="28"/>
          <w:szCs w:val="28"/>
        </w:rPr>
        <w:t>в) в каком виде представлена;</w:t>
      </w:r>
    </w:p>
    <w:p w:rsidR="00167CB2" w:rsidRDefault="00167CB2" w:rsidP="007D5485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bCs/>
          <w:color w:val="000000"/>
          <w:sz w:val="28"/>
          <w:szCs w:val="28"/>
        </w:rPr>
        <w:t>г) какая продукция и/или услуги рекламируются чаще других, почему. Аргументируйте ответ.</w:t>
      </w:r>
    </w:p>
    <w:p w:rsidR="007D5485" w:rsidRPr="00550367" w:rsidRDefault="00B77D2D" w:rsidP="00EC515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. Приведите примеры  носителей печатной рекламы (презентация).</w:t>
      </w:r>
    </w:p>
    <w:p w:rsidR="00B77D2D" w:rsidRPr="00167CB2" w:rsidRDefault="00B77D2D" w:rsidP="007D5485">
      <w:pPr>
        <w:tabs>
          <w:tab w:val="left" w:pos="851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. Составьте таблицу до</w:t>
      </w:r>
      <w:r>
        <w:rPr>
          <w:rFonts w:ascii="Times New Roman" w:hAnsi="Times New Roman" w:cs="Times New Roman"/>
          <w:color w:val="000000"/>
          <w:sz w:val="28"/>
          <w:szCs w:val="28"/>
        </w:rPr>
        <w:t>стоинств и недостатков рассмотренных на занятии видов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рекламы.</w:t>
      </w:r>
    </w:p>
    <w:p w:rsidR="00167CB2" w:rsidRPr="00167CB2" w:rsidRDefault="00445FC7" w:rsidP="007D5485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D1643B">
        <w:rPr>
          <w:rFonts w:ascii="Times New Roman" w:hAnsi="Times New Roman" w:cs="Times New Roman"/>
          <w:sz w:val="28"/>
          <w:szCs w:val="28"/>
        </w:rPr>
        <w:t>1.</w:t>
      </w:r>
      <w:r w:rsidR="00D1643B" w:rsidRPr="00CF6DE4">
        <w:rPr>
          <w:rFonts w:ascii="Times New Roman" w:hAnsi="Times New Roman" w:cs="Times New Roman"/>
          <w:sz w:val="28"/>
          <w:szCs w:val="28"/>
        </w:rPr>
        <w:t>2</w:t>
      </w:r>
      <w:r w:rsidR="00D1643B">
        <w:rPr>
          <w:rFonts w:ascii="Times New Roman" w:hAnsi="Times New Roman" w:cs="Times New Roman"/>
          <w:sz w:val="28"/>
          <w:szCs w:val="28"/>
        </w:rPr>
        <w:t>, 1.4, 1.7, 1.10, 1.11, 2.</w:t>
      </w:r>
      <w:r w:rsidR="00D1643B" w:rsidRPr="00CF6DE4">
        <w:rPr>
          <w:rFonts w:ascii="Times New Roman" w:hAnsi="Times New Roman" w:cs="Times New Roman"/>
          <w:sz w:val="28"/>
          <w:szCs w:val="28"/>
        </w:rPr>
        <w:t>5</w:t>
      </w:r>
      <w:r w:rsidR="00D1643B" w:rsidRPr="00167CB2">
        <w:rPr>
          <w:rFonts w:ascii="Times New Roman" w:hAnsi="Times New Roman" w:cs="Times New Roman"/>
          <w:sz w:val="28"/>
          <w:szCs w:val="28"/>
        </w:rPr>
        <w:t>.</w:t>
      </w:r>
    </w:p>
    <w:p w:rsidR="003D14E9" w:rsidRDefault="003D14E9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61297E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11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ТЕМА:  Реклама на нестандартных носителях (эмбиент-реклама).</w:t>
      </w:r>
    </w:p>
    <w:p w:rsidR="00167CB2" w:rsidRPr="00167CB2" w:rsidRDefault="00167CB2" w:rsidP="00550367">
      <w:pPr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Понятие эмбиент-медиа как канала рекламной коммуникации.</w:t>
      </w:r>
    </w:p>
    <w:p w:rsidR="00167CB2" w:rsidRPr="00167CB2" w:rsidRDefault="00167CB2" w:rsidP="00550367">
      <w:pPr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Директ-мейл как рекламная технология.</w:t>
      </w:r>
    </w:p>
    <w:p w:rsidR="00167CB2" w:rsidRPr="00167CB2" w:rsidRDefault="00167CB2" w:rsidP="00550367">
      <w:pPr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Партизанская реклама, кросс-реклама.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57642E">
      <w:pPr>
        <w:pStyle w:val="a7"/>
        <w:numPr>
          <w:ilvl w:val="0"/>
          <w:numId w:val="24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виды и инструменты эмбиент-рекламы.</w:t>
      </w:r>
    </w:p>
    <w:p w:rsidR="00167CB2" w:rsidRPr="00167CB2" w:rsidRDefault="00167CB2" w:rsidP="0057642E">
      <w:pPr>
        <w:pStyle w:val="a7"/>
        <w:numPr>
          <w:ilvl w:val="0"/>
          <w:numId w:val="24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Сформулируйте основные коммуникационные характеристики эмбиент-рекламы.</w:t>
      </w:r>
    </w:p>
    <w:p w:rsidR="00167CB2" w:rsidRPr="00167CB2" w:rsidRDefault="00167CB2" w:rsidP="0057642E">
      <w:pPr>
        <w:pStyle w:val="a7"/>
        <w:numPr>
          <w:ilvl w:val="0"/>
          <w:numId w:val="24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Какие опасности возникают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в процессе использования эмбиент-рекламы.</w:t>
      </w:r>
    </w:p>
    <w:p w:rsidR="00167CB2" w:rsidRPr="00167CB2" w:rsidRDefault="00167CB2" w:rsidP="0057642E">
      <w:pPr>
        <w:pStyle w:val="a7"/>
        <w:numPr>
          <w:ilvl w:val="0"/>
          <w:numId w:val="24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виды и инструменты  директ-мейл.</w:t>
      </w:r>
    </w:p>
    <w:p w:rsidR="00167CB2" w:rsidRPr="00167CB2" w:rsidRDefault="00167CB2" w:rsidP="0057642E">
      <w:pPr>
        <w:numPr>
          <w:ilvl w:val="0"/>
          <w:numId w:val="2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eastAsia="Times New Roman" w:hAnsi="Times New Roman" w:cs="Times New Roman"/>
          <w:sz w:val="28"/>
          <w:szCs w:val="28"/>
        </w:rPr>
        <w:t>Сформулируйте коммуникационные характеристики директ-мейл.</w:t>
      </w:r>
    </w:p>
    <w:p w:rsidR="00167CB2" w:rsidRPr="00167CB2" w:rsidRDefault="00167CB2" w:rsidP="0057642E">
      <w:pPr>
        <w:numPr>
          <w:ilvl w:val="0"/>
          <w:numId w:val="2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Назовите и охарактеризуйте виды и инструменты партизанской рекламы. </w:t>
      </w:r>
    </w:p>
    <w:p w:rsidR="00167CB2" w:rsidRPr="00167CB2" w:rsidRDefault="00167CB2" w:rsidP="0057642E">
      <w:pPr>
        <w:numPr>
          <w:ilvl w:val="0"/>
          <w:numId w:val="2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отличия партизанской рекламы от других видов рекламы?</w:t>
      </w:r>
    </w:p>
    <w:p w:rsidR="00167CB2" w:rsidRPr="00167CB2" w:rsidRDefault="00167CB2" w:rsidP="0057642E">
      <w:pPr>
        <w:numPr>
          <w:ilvl w:val="0"/>
          <w:numId w:val="2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сущность понятия «кросс-маркетинг».</w:t>
      </w:r>
    </w:p>
    <w:p w:rsidR="00167CB2" w:rsidRPr="00167CB2" w:rsidRDefault="00167CB2" w:rsidP="0057642E">
      <w:pPr>
        <w:pStyle w:val="a7"/>
        <w:numPr>
          <w:ilvl w:val="0"/>
          <w:numId w:val="24"/>
        </w:numPr>
        <w:tabs>
          <w:tab w:val="clear" w:pos="4677"/>
          <w:tab w:val="clear" w:pos="9355"/>
          <w:tab w:val="left" w:pos="426"/>
          <w:tab w:val="center" w:pos="4153"/>
          <w:tab w:val="right" w:pos="830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основные характеристики кросс-маркетинга.</w:t>
      </w:r>
    </w:p>
    <w:p w:rsidR="00167CB2" w:rsidRPr="00167CB2" w:rsidRDefault="00167CB2" w:rsidP="00550367">
      <w:pPr>
        <w:pStyle w:val="a7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57642E">
      <w:pPr>
        <w:numPr>
          <w:ilvl w:val="0"/>
          <w:numId w:val="2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Приведите, на ваш взгляд, удачные примеры партизанской рекламы. Аргументируйте ответ.</w:t>
      </w:r>
    </w:p>
    <w:p w:rsidR="00167CB2" w:rsidRPr="00167CB2" w:rsidRDefault="00167CB2" w:rsidP="0057642E">
      <w:pPr>
        <w:numPr>
          <w:ilvl w:val="0"/>
          <w:numId w:val="2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Приведите  примеры преимуществ эмбиент-рекламы как рекламного медиа в г. Ростове-на-Дону (презентация). </w:t>
      </w:r>
    </w:p>
    <w:p w:rsidR="00167CB2" w:rsidRPr="00167CB2" w:rsidRDefault="00167CB2" w:rsidP="0057642E">
      <w:pPr>
        <w:numPr>
          <w:ilvl w:val="0"/>
          <w:numId w:val="2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Придумайте кросс-маркетинговую акцию для двух или трёх производителей. Ответьте на вопросы, почему вы выбрали именно этих производителей и в чём, на ваш взгляд, эффективность данной акции.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B67644">
        <w:rPr>
          <w:rFonts w:ascii="Times New Roman" w:hAnsi="Times New Roman" w:cs="Times New Roman"/>
          <w:sz w:val="28"/>
          <w:szCs w:val="28"/>
        </w:rPr>
        <w:t>1.</w:t>
      </w:r>
      <w:r w:rsidR="00B67644" w:rsidRPr="00CF6DE4">
        <w:rPr>
          <w:rFonts w:ascii="Times New Roman" w:hAnsi="Times New Roman" w:cs="Times New Roman"/>
          <w:sz w:val="28"/>
          <w:szCs w:val="28"/>
        </w:rPr>
        <w:t>2</w:t>
      </w:r>
      <w:r w:rsidR="00B67644">
        <w:rPr>
          <w:rFonts w:ascii="Times New Roman" w:hAnsi="Times New Roman" w:cs="Times New Roman"/>
          <w:sz w:val="28"/>
          <w:szCs w:val="28"/>
        </w:rPr>
        <w:t>, 1.4, 1.7, 1.10, 1.11, 2.</w:t>
      </w:r>
      <w:r w:rsidR="00B67644" w:rsidRPr="00CF6DE4">
        <w:rPr>
          <w:rFonts w:ascii="Times New Roman" w:hAnsi="Times New Roman" w:cs="Times New Roman"/>
          <w:sz w:val="28"/>
          <w:szCs w:val="28"/>
        </w:rPr>
        <w:t>5</w:t>
      </w:r>
      <w:r w:rsidR="00B67644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383B" w:rsidRDefault="0009383B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61297E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12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ТЕМА:</w:t>
      </w:r>
      <w:r w:rsidR="00210E26"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Роль рекламы в реализации маркетинговых технологий  трейд-маркетинга и мерчандайзинга</w:t>
      </w:r>
      <w:r w:rsidR="00163CCD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1. Понятие трейд-маркетинга.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2. Мерчандайзинг как важнейшая сфера трейд-маркетинга.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3. Интегрированные маркетинговые коммуникации в местах продажи (ИМКМП) как коммуникационная составляющая технологии мерчандайзинга.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1. Каково соотношение между трейд-маркетингом, мерчандайзингом, интегрированными маркетинговыми коммуникациями в местах продажи и внутримагазинной рекламой?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2.  В чем причины эффективности технологии мерчандайзинга?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3. Перечислите интрументы мерчандайзинга.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4. Охарактеризуйте основные правила мерчандайзинга.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5. Назовите правила мерчандайзинга, основанные на 4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67CB2">
        <w:rPr>
          <w:rFonts w:ascii="Times New Roman" w:hAnsi="Times New Roman" w:cs="Times New Roman"/>
          <w:sz w:val="28"/>
          <w:szCs w:val="28"/>
        </w:rPr>
        <w:t xml:space="preserve"> маркетинга.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6. Перечислите основные виды ИМКМП.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7. Назовите  и охарактеризуйте основные коммуникационные характеристики ИМКМП.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1. Выберите конкретный магазин и проанализируйте, какие из инструментов мерчандайзинга использованы в нём. Сделайте акцент на основных правилах мерчандайзинга: эффективный запас, расположение и представление. 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2. Какие из инструментов рекламы используются в процессе организации мерчандайзинга конкретного магазина.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3. Опишите элементы стимулирования сбыта в системе ИМКМП выбранного вами магазина.</w:t>
      </w:r>
    </w:p>
    <w:p w:rsidR="00167CB2" w:rsidRDefault="008A070D" w:rsidP="00B67644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B67644">
        <w:rPr>
          <w:rFonts w:ascii="Times New Roman" w:hAnsi="Times New Roman" w:cs="Times New Roman"/>
          <w:sz w:val="28"/>
          <w:szCs w:val="28"/>
        </w:rPr>
        <w:t>1.</w:t>
      </w:r>
      <w:r w:rsidR="00B67644" w:rsidRPr="00FD55F6">
        <w:rPr>
          <w:rFonts w:ascii="Times New Roman" w:hAnsi="Times New Roman" w:cs="Times New Roman"/>
          <w:sz w:val="28"/>
          <w:szCs w:val="28"/>
        </w:rPr>
        <w:t>2</w:t>
      </w:r>
      <w:r w:rsidR="00B67644">
        <w:rPr>
          <w:rFonts w:ascii="Times New Roman" w:hAnsi="Times New Roman" w:cs="Times New Roman"/>
          <w:sz w:val="28"/>
          <w:szCs w:val="28"/>
        </w:rPr>
        <w:t>, 1.4, 1.7, 1.10, 1.11, 2.</w:t>
      </w:r>
      <w:r w:rsidR="00B67644" w:rsidRPr="00FD55F6">
        <w:rPr>
          <w:rFonts w:ascii="Times New Roman" w:hAnsi="Times New Roman" w:cs="Times New Roman"/>
          <w:sz w:val="28"/>
          <w:szCs w:val="28"/>
        </w:rPr>
        <w:t>5</w:t>
      </w:r>
      <w:r w:rsidR="00B67644" w:rsidRPr="00167CB2">
        <w:rPr>
          <w:rFonts w:ascii="Times New Roman" w:hAnsi="Times New Roman" w:cs="Times New Roman"/>
          <w:sz w:val="28"/>
          <w:szCs w:val="28"/>
        </w:rPr>
        <w:t>.</w:t>
      </w:r>
    </w:p>
    <w:p w:rsidR="0057642E" w:rsidRPr="00167CB2" w:rsidRDefault="0057642E" w:rsidP="00B67644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61297E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13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210E26"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="00163CCD">
        <w:rPr>
          <w:rFonts w:ascii="Times New Roman" w:hAnsi="Times New Roman" w:cs="Times New Roman"/>
          <w:sz w:val="28"/>
          <w:szCs w:val="28"/>
        </w:rPr>
        <w:t>Р</w:t>
      </w:r>
      <w:r w:rsidR="00FD55F6">
        <w:rPr>
          <w:rFonts w:ascii="Times New Roman" w:hAnsi="Times New Roman" w:cs="Times New Roman"/>
          <w:sz w:val="28"/>
          <w:szCs w:val="28"/>
        </w:rPr>
        <w:t>еклама на местах продажи.</w:t>
      </w:r>
    </w:p>
    <w:p w:rsidR="00167CB2" w:rsidRPr="00167CB2" w:rsidRDefault="00167CB2" w:rsidP="00550367">
      <w:pPr>
        <w:numPr>
          <w:ilvl w:val="0"/>
          <w:numId w:val="26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Реклама на местах продажи.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550367">
      <w:pPr>
        <w:numPr>
          <w:ilvl w:val="0"/>
          <w:numId w:val="2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сущность понятия «реклама на местах продажи».</w:t>
      </w:r>
    </w:p>
    <w:p w:rsidR="00167CB2" w:rsidRPr="00167CB2" w:rsidRDefault="00167CB2" w:rsidP="00550367">
      <w:pPr>
        <w:numPr>
          <w:ilvl w:val="0"/>
          <w:numId w:val="2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функции рекламы на местах продажи.</w:t>
      </w:r>
    </w:p>
    <w:p w:rsidR="00167CB2" w:rsidRPr="00167CB2" w:rsidRDefault="00167CB2" w:rsidP="00550367">
      <w:pPr>
        <w:numPr>
          <w:ilvl w:val="0"/>
          <w:numId w:val="2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требования к рекламе на местах продажи?</w:t>
      </w:r>
    </w:p>
    <w:p w:rsidR="00167CB2" w:rsidRPr="00167CB2" w:rsidRDefault="00167CB2" w:rsidP="00550367">
      <w:pPr>
        <w:numPr>
          <w:ilvl w:val="0"/>
          <w:numId w:val="2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 Охарактеризуйте правила  размещения рекламы на местах продажи.</w:t>
      </w:r>
    </w:p>
    <w:p w:rsidR="00167CB2" w:rsidRPr="00167CB2" w:rsidRDefault="00167CB2" w:rsidP="00550367">
      <w:pPr>
        <w:numPr>
          <w:ilvl w:val="0"/>
          <w:numId w:val="2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зоны применения рекламы на местах продажи.</w:t>
      </w:r>
    </w:p>
    <w:p w:rsidR="00167CB2" w:rsidRPr="00167CB2" w:rsidRDefault="00167CB2" w:rsidP="00550367">
      <w:pPr>
        <w:numPr>
          <w:ilvl w:val="0"/>
          <w:numId w:val="2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 Определите основные носители каждой из зон рекламы на местах продажи.</w:t>
      </w:r>
    </w:p>
    <w:p w:rsidR="00167CB2" w:rsidRPr="00167CB2" w:rsidRDefault="00167CB2" w:rsidP="00550367">
      <w:pPr>
        <w:numPr>
          <w:ilvl w:val="0"/>
          <w:numId w:val="2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Объясните различия между понятиями «реклама на местах продажи» и «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167CB2">
        <w:rPr>
          <w:rFonts w:ascii="Times New Roman" w:hAnsi="Times New Roman" w:cs="Times New Roman"/>
          <w:sz w:val="28"/>
          <w:szCs w:val="28"/>
        </w:rPr>
        <w:t>-материалы».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ПРАКТИЧЕСКОЕ ЗАДАНИЕ:</w:t>
      </w:r>
    </w:p>
    <w:p w:rsidR="00167CB2" w:rsidRPr="00167CB2" w:rsidRDefault="00167CB2" w:rsidP="0057642E">
      <w:pPr>
        <w:numPr>
          <w:ilvl w:val="0"/>
          <w:numId w:val="2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 примере конкретного магазина, опишите носители каждой из зон применения рекламы на местах продажи, количество рекламных материалов в торговом зале, эффективность их применения в данном магазине. Какие из новых материалов вы могли бы использовать для лучшей коммуникации с потребителем.</w:t>
      </w: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B67644">
        <w:rPr>
          <w:rFonts w:ascii="Times New Roman" w:hAnsi="Times New Roman" w:cs="Times New Roman"/>
          <w:sz w:val="28"/>
          <w:szCs w:val="28"/>
        </w:rPr>
        <w:t>1.</w:t>
      </w:r>
      <w:r w:rsidR="00B67644" w:rsidRPr="00CF6DE4">
        <w:rPr>
          <w:rFonts w:ascii="Times New Roman" w:hAnsi="Times New Roman" w:cs="Times New Roman"/>
          <w:sz w:val="28"/>
          <w:szCs w:val="28"/>
        </w:rPr>
        <w:t>2</w:t>
      </w:r>
      <w:r w:rsidR="00B67644">
        <w:rPr>
          <w:rFonts w:ascii="Times New Roman" w:hAnsi="Times New Roman" w:cs="Times New Roman"/>
          <w:sz w:val="28"/>
          <w:szCs w:val="28"/>
        </w:rPr>
        <w:t>, 1.4, 1.7, 1.11, 2.</w:t>
      </w:r>
      <w:r w:rsidR="00B67644" w:rsidRPr="00CF6DE4">
        <w:rPr>
          <w:rFonts w:ascii="Times New Roman" w:hAnsi="Times New Roman" w:cs="Times New Roman"/>
          <w:sz w:val="28"/>
          <w:szCs w:val="28"/>
        </w:rPr>
        <w:t>5</w:t>
      </w:r>
      <w:r w:rsidR="00B67644">
        <w:rPr>
          <w:rFonts w:ascii="Times New Roman" w:hAnsi="Times New Roman" w:cs="Times New Roman"/>
          <w:sz w:val="28"/>
          <w:szCs w:val="28"/>
        </w:rPr>
        <w:t>, 2.7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14</w:t>
      </w:r>
    </w:p>
    <w:p w:rsidR="00167CB2" w:rsidRPr="00167CB2" w:rsidRDefault="00167CB2" w:rsidP="00AC582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210E26"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="00163CCD">
        <w:rPr>
          <w:rFonts w:ascii="Times New Roman" w:hAnsi="Times New Roman" w:cs="Times New Roman"/>
          <w:sz w:val="28"/>
          <w:szCs w:val="28"/>
        </w:rPr>
        <w:t>У</w:t>
      </w:r>
      <w:r w:rsidR="00FD55F6">
        <w:rPr>
          <w:rFonts w:ascii="Times New Roman" w:hAnsi="Times New Roman" w:cs="Times New Roman"/>
          <w:sz w:val="28"/>
          <w:szCs w:val="28"/>
        </w:rPr>
        <w:t xml:space="preserve">паковка как инструмент </w:t>
      </w:r>
      <w:r w:rsidR="00163CCD">
        <w:rPr>
          <w:rFonts w:ascii="Times New Roman" w:hAnsi="Times New Roman" w:cs="Times New Roman"/>
          <w:sz w:val="28"/>
          <w:szCs w:val="28"/>
        </w:rPr>
        <w:t>маркетинговых коммуникаций.</w:t>
      </w:r>
      <w:r w:rsidR="00FD55F6">
        <w:rPr>
          <w:rFonts w:ascii="Times New Roman" w:hAnsi="Times New Roman" w:cs="Times New Roman"/>
          <w:sz w:val="28"/>
          <w:szCs w:val="28"/>
        </w:rPr>
        <w:t xml:space="preserve"> </w:t>
      </w:r>
      <w:r w:rsidR="00163CCD">
        <w:rPr>
          <w:rFonts w:ascii="Times New Roman" w:hAnsi="Times New Roman" w:cs="Times New Roman"/>
          <w:sz w:val="28"/>
          <w:szCs w:val="28"/>
        </w:rPr>
        <w:t>Т</w:t>
      </w:r>
      <w:r w:rsidR="00FD55F6">
        <w:rPr>
          <w:rFonts w:ascii="Times New Roman" w:hAnsi="Times New Roman" w:cs="Times New Roman"/>
          <w:sz w:val="28"/>
          <w:szCs w:val="28"/>
        </w:rPr>
        <w:t>ехнологии аромамаркетинга.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7642E">
      <w:pPr>
        <w:numPr>
          <w:ilvl w:val="0"/>
          <w:numId w:val="2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Упаковка как инструмент интегрированных маркетинговых коммуникаций внутри магазина.</w:t>
      </w:r>
    </w:p>
    <w:p w:rsidR="00167CB2" w:rsidRPr="00167CB2" w:rsidRDefault="00167CB2" w:rsidP="0057642E">
      <w:pPr>
        <w:numPr>
          <w:ilvl w:val="0"/>
          <w:numId w:val="2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Аромамаркетинг как канал коммуникации с потребителем.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57642E">
      <w:pPr>
        <w:numPr>
          <w:ilvl w:val="0"/>
          <w:numId w:val="3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функции и элементы упаковки.</w:t>
      </w:r>
    </w:p>
    <w:p w:rsidR="00167CB2" w:rsidRPr="00167CB2" w:rsidRDefault="00167CB2" w:rsidP="0057642E">
      <w:pPr>
        <w:numPr>
          <w:ilvl w:val="0"/>
          <w:numId w:val="3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Можно ли назвать упаковку одним из видов рекламы на местах продажи?</w:t>
      </w:r>
    </w:p>
    <w:p w:rsidR="00167CB2" w:rsidRPr="00167CB2" w:rsidRDefault="00167CB2" w:rsidP="0057642E">
      <w:pPr>
        <w:numPr>
          <w:ilvl w:val="0"/>
          <w:numId w:val="3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Перечислите упаковочные стратегии, приведите примеры.</w:t>
      </w:r>
    </w:p>
    <w:p w:rsidR="00167CB2" w:rsidRPr="00167CB2" w:rsidRDefault="00167CB2" w:rsidP="0057642E">
      <w:pPr>
        <w:numPr>
          <w:ilvl w:val="0"/>
          <w:numId w:val="3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сущность понятия «аромамаркетинг».</w:t>
      </w:r>
    </w:p>
    <w:p w:rsidR="00167CB2" w:rsidRPr="00167CB2" w:rsidRDefault="00167CB2" w:rsidP="0057642E">
      <w:pPr>
        <w:numPr>
          <w:ilvl w:val="0"/>
          <w:numId w:val="3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цели  и характеристики аромамаркетинга.</w:t>
      </w:r>
    </w:p>
    <w:p w:rsidR="00167CB2" w:rsidRPr="00167CB2" w:rsidRDefault="00167CB2" w:rsidP="0057642E">
      <w:pPr>
        <w:numPr>
          <w:ilvl w:val="0"/>
          <w:numId w:val="3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аромамаркетинг часто называют аромамерчандайзингом?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57642E">
      <w:pPr>
        <w:numPr>
          <w:ilvl w:val="0"/>
          <w:numId w:val="3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Перед вами стоит задача: использовать аромамаркетинг в продвижении услуг туристских услуг. Опишите свои действия.</w:t>
      </w:r>
    </w:p>
    <w:p w:rsidR="00167CB2" w:rsidRPr="00167CB2" w:rsidRDefault="00167CB2" w:rsidP="0057642E">
      <w:pPr>
        <w:numPr>
          <w:ilvl w:val="0"/>
          <w:numId w:val="3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Представьте, что вы используете аромамаркетинг для рекламирования дисков с записью боевика, мелодрамы, комедии. Аргументируйте ответ 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B67644">
        <w:rPr>
          <w:rFonts w:ascii="Times New Roman" w:hAnsi="Times New Roman" w:cs="Times New Roman"/>
          <w:sz w:val="28"/>
          <w:szCs w:val="28"/>
        </w:rPr>
        <w:t>1.</w:t>
      </w:r>
      <w:r w:rsidR="00B67644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67644">
        <w:rPr>
          <w:rFonts w:ascii="Times New Roman" w:hAnsi="Times New Roman" w:cs="Times New Roman"/>
          <w:sz w:val="28"/>
          <w:szCs w:val="28"/>
        </w:rPr>
        <w:t>, 1.4, 1.7, 1.11, 2.</w:t>
      </w:r>
      <w:r w:rsidR="00B67644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B67644">
        <w:rPr>
          <w:rFonts w:ascii="Times New Roman" w:hAnsi="Times New Roman" w:cs="Times New Roman"/>
          <w:sz w:val="28"/>
          <w:szCs w:val="28"/>
        </w:rPr>
        <w:t>, 2.7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15</w:t>
      </w:r>
    </w:p>
    <w:p w:rsidR="00167CB2" w:rsidRPr="00167CB2" w:rsidRDefault="00167CB2" w:rsidP="00AC582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210E26"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Роль рекламы в реализации маркетинга подарков (гифт-маркетинга)</w:t>
      </w:r>
      <w:r w:rsidR="00271D46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7642E">
      <w:pPr>
        <w:numPr>
          <w:ilvl w:val="0"/>
          <w:numId w:val="3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Сущность технологии гифт-маркетинга.</w:t>
      </w:r>
    </w:p>
    <w:p w:rsidR="00167CB2" w:rsidRPr="00167CB2" w:rsidRDefault="00167CB2" w:rsidP="0057642E">
      <w:pPr>
        <w:numPr>
          <w:ilvl w:val="0"/>
          <w:numId w:val="3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Типы и характеристики сувенирной рекламы. 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271D46">
      <w:pPr>
        <w:numPr>
          <w:ilvl w:val="0"/>
          <w:numId w:val="3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определение понятию «подарочный маркетинг».</w:t>
      </w:r>
    </w:p>
    <w:p w:rsidR="00167CB2" w:rsidRPr="00167CB2" w:rsidRDefault="00167CB2" w:rsidP="00271D46">
      <w:pPr>
        <w:numPr>
          <w:ilvl w:val="0"/>
          <w:numId w:val="3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задачи гифт-маркетинга?</w:t>
      </w:r>
    </w:p>
    <w:p w:rsidR="00167CB2" w:rsidRPr="00167CB2" w:rsidRDefault="00167CB2" w:rsidP="00271D46">
      <w:pPr>
        <w:numPr>
          <w:ilvl w:val="0"/>
          <w:numId w:val="3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 Перечислите основные элементы технологии гифт-маркетинга с точки зрения формирования её основных этапов.</w:t>
      </w:r>
    </w:p>
    <w:p w:rsidR="00167CB2" w:rsidRPr="00167CB2" w:rsidRDefault="00167CB2" w:rsidP="00271D46">
      <w:pPr>
        <w:numPr>
          <w:ilvl w:val="0"/>
          <w:numId w:val="3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и охарактеризуйте основные типы носителей сувенирной рекламы.</w:t>
      </w:r>
    </w:p>
    <w:p w:rsidR="00167CB2" w:rsidRPr="00167CB2" w:rsidRDefault="00167CB2" w:rsidP="00271D46">
      <w:pPr>
        <w:numPr>
          <w:ilvl w:val="0"/>
          <w:numId w:val="3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 коммуникационные характеристики сувенирной рекламы.</w:t>
      </w:r>
    </w:p>
    <w:p w:rsidR="00167CB2" w:rsidRPr="00167CB2" w:rsidRDefault="00167CB2" w:rsidP="00271D46">
      <w:pPr>
        <w:numPr>
          <w:ilvl w:val="0"/>
          <w:numId w:val="3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Является ли подарочный маркетинг самостоятельным и самодостаточным средством маркетинговых коммуникаций или он играет вспомогательную роль?</w:t>
      </w:r>
    </w:p>
    <w:p w:rsidR="00167CB2" w:rsidRDefault="00167CB2" w:rsidP="00271D46">
      <w:pPr>
        <w:numPr>
          <w:ilvl w:val="0"/>
          <w:numId w:val="3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Каковы основные причины того, что сувенирная реклама обеспечивает достаточно положительный контакт конкретного носителя с адресатом?</w:t>
      </w:r>
    </w:p>
    <w:p w:rsidR="00271D46" w:rsidRPr="00167CB2" w:rsidRDefault="00271D46" w:rsidP="00271D46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ЗАДАНИЯ:</w:t>
      </w:r>
    </w:p>
    <w:p w:rsidR="00167CB2" w:rsidRPr="00167CB2" w:rsidRDefault="00167CB2" w:rsidP="0057642E">
      <w:pPr>
        <w:numPr>
          <w:ilvl w:val="0"/>
          <w:numId w:val="3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Выберите региональную компанию. Какие  носители сувенирной рекламы вы используете  при её продвижении: 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а) на местах продажи; 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б) на выставках; 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в) при проведении презентации с приглашёнными официальными лицами города; 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г) на встрече с бизнес-партнёрами;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д) при организации промо-акций;</w:t>
      </w:r>
    </w:p>
    <w:p w:rsidR="00167CB2" w:rsidRPr="00167CB2" w:rsidRDefault="00167CB2" w:rsidP="0057642E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е) во время проведения межвузовского студенческого фестиваля «Галерея рекламы» и т.д.</w:t>
      </w:r>
    </w:p>
    <w:p w:rsidR="00DF24C7" w:rsidRPr="00084153" w:rsidRDefault="00DF24C7" w:rsidP="0057642E">
      <w:pPr>
        <w:pStyle w:val="af1"/>
        <w:numPr>
          <w:ilvl w:val="0"/>
          <w:numId w:val="4"/>
        </w:numPr>
        <w:spacing w:after="0" w:line="360" w:lineRule="auto"/>
        <w:ind w:left="426"/>
        <w:jc w:val="both"/>
        <w:rPr>
          <w:color w:val="000000"/>
          <w:sz w:val="28"/>
          <w:szCs w:val="28"/>
        </w:rPr>
      </w:pPr>
      <w:r w:rsidRPr="00084153">
        <w:rPr>
          <w:color w:val="000000"/>
          <w:sz w:val="28"/>
          <w:szCs w:val="28"/>
        </w:rPr>
        <w:t>Проведите обзор рекламных материалов из  журналов (на выбор):</w:t>
      </w:r>
    </w:p>
    <w:p w:rsidR="00DF24C7" w:rsidRPr="00167CB2" w:rsidRDefault="00DF24C7" w:rsidP="0057642E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а) Реклама: теория и практика;</w:t>
      </w:r>
    </w:p>
    <w:p w:rsidR="00DF24C7" w:rsidRPr="00167CB2" w:rsidRDefault="00DF24C7" w:rsidP="0057642E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>
        <w:rPr>
          <w:rFonts w:ascii="Times New Roman" w:hAnsi="Times New Roman" w:cs="Times New Roman"/>
          <w:color w:val="000000"/>
          <w:sz w:val="28"/>
          <w:szCs w:val="28"/>
        </w:rPr>
        <w:t>Маркетинг и маркетинговые исследования;</w:t>
      </w:r>
    </w:p>
    <w:p w:rsidR="00DF24C7" w:rsidRPr="00167CB2" w:rsidRDefault="00DF24C7" w:rsidP="0057642E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Маркетинговые коммуникации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57642E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) Бренд-менеджмент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57642E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д)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Интернет-маркетинг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57642E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Управление продажами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</w:p>
    <w:p w:rsidR="00DF24C7" w:rsidRPr="00167CB2" w:rsidRDefault="0057642E" w:rsidP="0057642E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F24C7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Прокомментируйте наиболее интересные на ваш взгляд статьи. </w:t>
      </w:r>
    </w:p>
    <w:p w:rsidR="00DF24C7" w:rsidRPr="00167CB2" w:rsidRDefault="00DF24C7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B67644">
        <w:rPr>
          <w:rFonts w:ascii="Times New Roman" w:hAnsi="Times New Roman" w:cs="Times New Roman"/>
          <w:sz w:val="28"/>
          <w:szCs w:val="28"/>
        </w:rPr>
        <w:t>1.</w:t>
      </w:r>
      <w:r w:rsidR="00B67644" w:rsidRPr="00CF6DE4">
        <w:rPr>
          <w:rFonts w:ascii="Times New Roman" w:hAnsi="Times New Roman" w:cs="Times New Roman"/>
          <w:sz w:val="28"/>
          <w:szCs w:val="28"/>
        </w:rPr>
        <w:t>2</w:t>
      </w:r>
      <w:r w:rsidR="00B67644">
        <w:rPr>
          <w:rFonts w:ascii="Times New Roman" w:hAnsi="Times New Roman" w:cs="Times New Roman"/>
          <w:sz w:val="28"/>
          <w:szCs w:val="28"/>
        </w:rPr>
        <w:t>, 1.4, 1.7, 1.10, 1.11, 2.</w:t>
      </w:r>
      <w:r w:rsidR="00B67644" w:rsidRPr="00CF6DE4">
        <w:rPr>
          <w:rFonts w:ascii="Times New Roman" w:hAnsi="Times New Roman" w:cs="Times New Roman"/>
          <w:sz w:val="28"/>
          <w:szCs w:val="28"/>
        </w:rPr>
        <w:t>5</w:t>
      </w:r>
    </w:p>
    <w:p w:rsidR="00271D46" w:rsidRDefault="00271D46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D46" w:rsidRPr="00271D46" w:rsidRDefault="00271D46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642E" w:rsidRPr="0057642E" w:rsidRDefault="0057642E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16</w:t>
      </w:r>
    </w:p>
    <w:p w:rsidR="00167CB2" w:rsidRPr="00167CB2" w:rsidRDefault="00167CB2" w:rsidP="00AC582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210E26"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Рекламное сопровождение выставочной деятельности</w:t>
      </w:r>
      <w:r w:rsidR="00271D46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7642E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Выставка как коммуникация.</w:t>
      </w:r>
    </w:p>
    <w:p w:rsidR="00167CB2" w:rsidRPr="00167CB2" w:rsidRDefault="00167CB2" w:rsidP="0057642E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Реклама на этапе предвыставочной деятельности.</w:t>
      </w:r>
    </w:p>
    <w:p w:rsidR="00167CB2" w:rsidRPr="00167CB2" w:rsidRDefault="00167CB2" w:rsidP="0057642E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Рекламные коммуникации, используемые во время проведения выставок, ярмарок. </w:t>
      </w:r>
    </w:p>
    <w:p w:rsidR="00167CB2" w:rsidRPr="00167CB2" w:rsidRDefault="00167CB2" w:rsidP="0057642E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Поствыставочные мероприятия.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57642E">
      <w:pPr>
        <w:numPr>
          <w:ilvl w:val="0"/>
          <w:numId w:val="3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 определение выставки, определите её достоинства и недостатки как коммуникации.</w:t>
      </w:r>
    </w:p>
    <w:p w:rsidR="00167CB2" w:rsidRPr="00167CB2" w:rsidRDefault="00167CB2" w:rsidP="0057642E">
      <w:pPr>
        <w:numPr>
          <w:ilvl w:val="0"/>
          <w:numId w:val="3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цели и виды рекламы, используемой на этапе предвыставочной деятельности.</w:t>
      </w:r>
    </w:p>
    <w:p w:rsidR="00167CB2" w:rsidRPr="00167CB2" w:rsidRDefault="00167CB2" w:rsidP="0057642E">
      <w:pPr>
        <w:numPr>
          <w:ilvl w:val="0"/>
          <w:numId w:val="3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Реклама и рекламные акции во время проведения выставок.</w:t>
      </w:r>
    </w:p>
    <w:p w:rsidR="00167CB2" w:rsidRPr="00D52669" w:rsidRDefault="00167CB2" w:rsidP="0057642E">
      <w:pPr>
        <w:numPr>
          <w:ilvl w:val="0"/>
          <w:numId w:val="3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52669">
        <w:rPr>
          <w:rFonts w:ascii="Times New Roman" w:hAnsi="Times New Roman" w:cs="Times New Roman"/>
          <w:sz w:val="28"/>
          <w:szCs w:val="28"/>
        </w:rPr>
        <w:t>Определите основное содержание поствыставочных рекламных мероприятий.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ПРАКТИЧЕСКОЕ ЗАДАНИЕ:</w:t>
      </w:r>
    </w:p>
    <w:p w:rsidR="00167CB2" w:rsidRPr="00167CB2" w:rsidRDefault="00167CB2" w:rsidP="0057642E">
      <w:pPr>
        <w:numPr>
          <w:ilvl w:val="0"/>
          <w:numId w:val="37"/>
        </w:num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Посетите конкретную выставку и представьте анализ основных видов рекламы, используемых на этапах предвыставочной, выставочной и поствыставочной деятельности. На ваш взгляд, какие из них наиболее эффективны. Аргументируйте ответ.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B67644">
        <w:rPr>
          <w:rFonts w:ascii="Times New Roman" w:hAnsi="Times New Roman" w:cs="Times New Roman"/>
          <w:sz w:val="28"/>
          <w:szCs w:val="28"/>
        </w:rPr>
        <w:t>1.7, 1.10, 1.11, 2.</w:t>
      </w:r>
      <w:r w:rsidR="00B67644" w:rsidRPr="00CF6DE4">
        <w:rPr>
          <w:rFonts w:ascii="Times New Roman" w:hAnsi="Times New Roman" w:cs="Times New Roman"/>
          <w:sz w:val="28"/>
          <w:szCs w:val="28"/>
        </w:rPr>
        <w:t>5</w:t>
      </w:r>
    </w:p>
    <w:p w:rsidR="00210E26" w:rsidRPr="002A6AA2" w:rsidRDefault="00210E26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17</w:t>
      </w:r>
    </w:p>
    <w:p w:rsidR="00167CB2" w:rsidRPr="00167CB2" w:rsidRDefault="00167CB2" w:rsidP="00AC582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AC582A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Реклама как инструмент брендинга</w:t>
      </w:r>
      <w:r w:rsidR="00D62DB6">
        <w:rPr>
          <w:rFonts w:ascii="Times New Roman" w:hAnsi="Times New Roman" w:cs="Times New Roman"/>
          <w:sz w:val="28"/>
          <w:szCs w:val="28"/>
        </w:rPr>
        <w:t xml:space="preserve"> (занятие 1-е).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7642E">
      <w:pPr>
        <w:numPr>
          <w:ilvl w:val="0"/>
          <w:numId w:val="3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Историческое развитие взглядов на роль рекламы в продвижении бренда.</w:t>
      </w:r>
    </w:p>
    <w:p w:rsidR="00167CB2" w:rsidRPr="00167CB2" w:rsidRDefault="00167CB2" w:rsidP="0057642E">
      <w:pPr>
        <w:numPr>
          <w:ilvl w:val="0"/>
          <w:numId w:val="3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Определение основных терминов в сфере брендинга.</w:t>
      </w:r>
    </w:p>
    <w:p w:rsidR="00167CB2" w:rsidRPr="00167CB2" w:rsidRDefault="00167CB2" w:rsidP="0057642E">
      <w:pPr>
        <w:numPr>
          <w:ilvl w:val="0"/>
          <w:numId w:val="3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Маркетинговые креативные коммуникационные константы (МККК) как инструменты идентификации бренда.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ВОПРОСЫ ДЛЯ ОБСУЖДЕНИЯ: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Чем отличаются взгляды на роль рекламы в 20-40-е гг . от взглядов в 50-70-е гг.?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сущность  концепции «уникального торгового предложения», разработанной Р. Ривзом?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Когда и кем была разработана теория позиционирования?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Какую теорию на основе позиционирования разработал ведущий специалист в области бренд-менеджмента Д. Аакер?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различия понятий «товарный знак», «торговая марка», «бренд».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Назовите основные виды товарных знаков. 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определение логотипа.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функции торговой марки.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отличия брендинга и маркетинта?</w:t>
      </w:r>
    </w:p>
    <w:p w:rsidR="00167CB2" w:rsidRPr="00167CB2" w:rsidRDefault="00167CB2" w:rsidP="0057642E">
      <w:pPr>
        <w:numPr>
          <w:ilvl w:val="0"/>
          <w:numId w:val="3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определение понятия «брендинг».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виды бренда выделяют американские маркетологи?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характеристики идентичности бренда.</w:t>
      </w:r>
    </w:p>
    <w:p w:rsidR="00167CB2" w:rsidRPr="00167CB2" w:rsidRDefault="00AF79BC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инструменты МК</w:t>
      </w:r>
      <w:r w:rsidR="00167CB2" w:rsidRPr="00167CB2">
        <w:rPr>
          <w:rFonts w:ascii="Times New Roman" w:hAnsi="Times New Roman" w:cs="Times New Roman"/>
          <w:sz w:val="28"/>
          <w:szCs w:val="28"/>
        </w:rPr>
        <w:t>КК?</w:t>
      </w:r>
    </w:p>
    <w:p w:rsidR="00167CB2" w:rsidRPr="00167CB2" w:rsidRDefault="00167CB2" w:rsidP="0057642E">
      <w:pPr>
        <w:numPr>
          <w:ilvl w:val="0"/>
          <w:numId w:val="3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требования к постоянным коммуникантам, привлекаемым компаниями?</w:t>
      </w:r>
    </w:p>
    <w:p w:rsidR="00D52669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57642E">
      <w:pPr>
        <w:numPr>
          <w:ilvl w:val="0"/>
          <w:numId w:val="4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Выберите конкретную компанию и проанализируйте, используемые ею инструменты МККК.</w:t>
      </w:r>
    </w:p>
    <w:p w:rsidR="00167CB2" w:rsidRPr="00167CB2" w:rsidRDefault="00167CB2" w:rsidP="0057642E">
      <w:pPr>
        <w:numPr>
          <w:ilvl w:val="0"/>
          <w:numId w:val="4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Разработайте логотип выбранного вами объекта рекламирования.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F15485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15485">
        <w:rPr>
          <w:rFonts w:ascii="Times New Roman" w:hAnsi="Times New Roman" w:cs="Times New Roman"/>
          <w:sz w:val="28"/>
          <w:szCs w:val="28"/>
        </w:rPr>
        <w:t>1.</w:t>
      </w:r>
      <w:r w:rsidR="00F15485" w:rsidRPr="00CF6DE4">
        <w:rPr>
          <w:rFonts w:ascii="Times New Roman" w:hAnsi="Times New Roman" w:cs="Times New Roman"/>
          <w:sz w:val="28"/>
          <w:szCs w:val="28"/>
        </w:rPr>
        <w:t>2</w:t>
      </w:r>
      <w:r w:rsidR="00F15485">
        <w:rPr>
          <w:rFonts w:ascii="Times New Roman" w:hAnsi="Times New Roman" w:cs="Times New Roman"/>
          <w:sz w:val="28"/>
          <w:szCs w:val="28"/>
        </w:rPr>
        <w:t>, 1.6, 1.10, 1.11, 2.3.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D46" w:rsidRDefault="00271D46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210E26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</w:t>
      </w:r>
      <w:r w:rsidR="00210E26" w:rsidRPr="00210E26">
        <w:rPr>
          <w:rFonts w:ascii="Times New Roman" w:hAnsi="Times New Roman" w:cs="Times New Roman"/>
          <w:sz w:val="28"/>
          <w:szCs w:val="28"/>
        </w:rPr>
        <w:t>8</w:t>
      </w:r>
    </w:p>
    <w:p w:rsidR="00167CB2" w:rsidRPr="00167CB2" w:rsidRDefault="00167CB2" w:rsidP="00264016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210E26"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Реклама как инструмент брендинга</w:t>
      </w:r>
      <w:r w:rsidR="00D62DB6">
        <w:rPr>
          <w:rFonts w:ascii="Times New Roman" w:hAnsi="Times New Roman" w:cs="Times New Roman"/>
          <w:sz w:val="28"/>
          <w:szCs w:val="28"/>
        </w:rPr>
        <w:t xml:space="preserve"> (занятие 2-е).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7642E">
      <w:pPr>
        <w:numPr>
          <w:ilvl w:val="0"/>
          <w:numId w:val="4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lastRenderedPageBreak/>
        <w:t>Роль рекламы в формировании бренда с помощью моделей иерархии коммуникационных целей.</w:t>
      </w:r>
    </w:p>
    <w:p w:rsidR="00167CB2" w:rsidRPr="00167CB2" w:rsidRDefault="00167CB2" w:rsidP="0057642E">
      <w:pPr>
        <w:numPr>
          <w:ilvl w:val="0"/>
          <w:numId w:val="4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Роль рекламы в реализации брендинга: имиджевая реклама, дифференцирование бренда, создание ценности, ассоциаций. Индивидуальности бренда.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D62D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57642E">
      <w:pPr>
        <w:numPr>
          <w:ilvl w:val="0"/>
          <w:numId w:val="4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Существует несколько моделей иерархии коммуникационных целей в рамках бренд-менеджмента: модель «коммуникационной пирамиды»;</w:t>
      </w:r>
      <w:r w:rsidRPr="00167CB2">
        <w:rPr>
          <w:rFonts w:ascii="Times New Roman" w:hAnsi="Times New Roman" w:cs="Times New Roman"/>
          <w:bCs/>
          <w:sz w:val="28"/>
          <w:szCs w:val="28"/>
        </w:rPr>
        <w:t>модель А</w:t>
      </w:r>
      <w:r w:rsidRPr="00167CB2">
        <w:rPr>
          <w:rFonts w:ascii="Times New Roman" w:hAnsi="Times New Roman" w:cs="Times New Roman"/>
          <w:bCs/>
          <w:sz w:val="28"/>
          <w:szCs w:val="28"/>
          <w:lang w:val="en-US"/>
        </w:rPr>
        <w:t>UTHOR</w:t>
      </w:r>
      <w:r w:rsidRPr="00167CB2">
        <w:rPr>
          <w:rFonts w:ascii="Times New Roman" w:hAnsi="Times New Roman" w:cs="Times New Roman"/>
          <w:bCs/>
          <w:sz w:val="28"/>
          <w:szCs w:val="28"/>
        </w:rPr>
        <w:t>. Опишите каждую из них.</w:t>
      </w:r>
    </w:p>
    <w:p w:rsidR="00167CB2" w:rsidRPr="00167CB2" w:rsidRDefault="00167CB2" w:rsidP="0057642E">
      <w:pPr>
        <w:numPr>
          <w:ilvl w:val="0"/>
          <w:numId w:val="4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уровни лояльности потребителей.Что является наивысшим признаком удовлетворения от бренда.</w:t>
      </w:r>
    </w:p>
    <w:p w:rsidR="00167CB2" w:rsidRPr="00167CB2" w:rsidRDefault="00167CB2" w:rsidP="0057642E">
      <w:pPr>
        <w:numPr>
          <w:ilvl w:val="0"/>
          <w:numId w:val="4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технологии брендинга вы знаете?</w:t>
      </w:r>
    </w:p>
    <w:p w:rsidR="00167CB2" w:rsidRPr="00167CB2" w:rsidRDefault="00167CB2" w:rsidP="0057642E">
      <w:pPr>
        <w:numPr>
          <w:ilvl w:val="0"/>
          <w:numId w:val="4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Какими могут возникать у потре</w:t>
      </w:r>
      <w:r w:rsidR="00F57D56">
        <w:rPr>
          <w:rFonts w:ascii="Times New Roman" w:hAnsi="Times New Roman" w:cs="Times New Roman"/>
          <w:sz w:val="28"/>
          <w:szCs w:val="28"/>
        </w:rPr>
        <w:t>б</w:t>
      </w:r>
      <w:r w:rsidRPr="00167CB2">
        <w:rPr>
          <w:rFonts w:ascii="Times New Roman" w:hAnsi="Times New Roman" w:cs="Times New Roman"/>
          <w:sz w:val="28"/>
          <w:szCs w:val="28"/>
        </w:rPr>
        <w:t>ителя ассоциации с брендами, формируемые рекламой?</w:t>
      </w:r>
    </w:p>
    <w:p w:rsidR="00167CB2" w:rsidRPr="00167CB2" w:rsidRDefault="00167CB2" w:rsidP="0057642E">
      <w:pPr>
        <w:numPr>
          <w:ilvl w:val="0"/>
          <w:numId w:val="4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заключается приём формирования индивидуальности бренда?</w:t>
      </w:r>
    </w:p>
    <w:p w:rsidR="00167CB2" w:rsidRPr="00167CB2" w:rsidRDefault="00167CB2" w:rsidP="0057642E">
      <w:pPr>
        <w:numPr>
          <w:ilvl w:val="0"/>
          <w:numId w:val="4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Опишите коммуникационное поле бренда.</w:t>
      </w:r>
    </w:p>
    <w:p w:rsidR="00F57D56" w:rsidRDefault="00F57D56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264016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57642E">
      <w:pPr>
        <w:numPr>
          <w:ilvl w:val="0"/>
          <w:numId w:val="43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iCs/>
          <w:sz w:val="28"/>
          <w:szCs w:val="28"/>
        </w:rPr>
        <w:t>Вспомните один из своих любимых брендов.  Поэкспериментируйте с его именем: поищите к нему рифму, сочините дразнилку, придумайте увеличительные и уменьшительные формы, обыграйте скрытые в имени иностранные слова, подумайте, какие ассоциации возникают у вас при упоминании бренда. На основании полученны</w:t>
      </w:r>
      <w:r w:rsidR="00BD0767">
        <w:rPr>
          <w:rFonts w:ascii="Times New Roman" w:hAnsi="Times New Roman" w:cs="Times New Roman"/>
          <w:iCs/>
          <w:sz w:val="28"/>
          <w:szCs w:val="28"/>
        </w:rPr>
        <w:t>х да</w:t>
      </w:r>
      <w:r w:rsidRPr="00167CB2">
        <w:rPr>
          <w:rFonts w:ascii="Times New Roman" w:hAnsi="Times New Roman" w:cs="Times New Roman"/>
          <w:iCs/>
          <w:sz w:val="28"/>
          <w:szCs w:val="28"/>
        </w:rPr>
        <w:t>нных, обозначьте новую рекламную идею бренда.</w:t>
      </w:r>
    </w:p>
    <w:p w:rsidR="00DF24C7" w:rsidRPr="00084153" w:rsidRDefault="00DF24C7" w:rsidP="0057642E">
      <w:pPr>
        <w:pStyle w:val="af1"/>
        <w:numPr>
          <w:ilvl w:val="0"/>
          <w:numId w:val="43"/>
        </w:numPr>
        <w:spacing w:after="0" w:line="360" w:lineRule="auto"/>
        <w:ind w:left="426" w:hanging="426"/>
        <w:jc w:val="both"/>
        <w:rPr>
          <w:color w:val="000000"/>
          <w:sz w:val="28"/>
          <w:szCs w:val="28"/>
        </w:rPr>
      </w:pPr>
      <w:r w:rsidRPr="00084153">
        <w:rPr>
          <w:color w:val="000000"/>
          <w:sz w:val="28"/>
          <w:szCs w:val="28"/>
        </w:rPr>
        <w:t>Проведите обзор рекламных материалов из  журналов (на выбор):</w:t>
      </w:r>
    </w:p>
    <w:p w:rsidR="00DF24C7" w:rsidRPr="00167CB2" w:rsidRDefault="00DF24C7" w:rsidP="007722D7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а) Реклама: теория и практика;</w:t>
      </w:r>
    </w:p>
    <w:p w:rsidR="00DF24C7" w:rsidRPr="00167CB2" w:rsidRDefault="00DF24C7" w:rsidP="007722D7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>
        <w:rPr>
          <w:rFonts w:ascii="Times New Roman" w:hAnsi="Times New Roman" w:cs="Times New Roman"/>
          <w:color w:val="000000"/>
          <w:sz w:val="28"/>
          <w:szCs w:val="28"/>
        </w:rPr>
        <w:t>Маркетинг и маркетинговые исследования;</w:t>
      </w:r>
    </w:p>
    <w:p w:rsidR="00DF24C7" w:rsidRPr="00167CB2" w:rsidRDefault="00DF24C7" w:rsidP="007722D7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Маркетинговые коммуникации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7722D7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) Бренд-менеджмент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7722D7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д)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Интернет-маркетинг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7722D7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Управление продажами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</w:p>
    <w:p w:rsidR="00DF24C7" w:rsidRPr="00167CB2" w:rsidRDefault="007722D7" w:rsidP="0057642E">
      <w:p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F24C7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Прокомментируйте наиболее интересные на ваш взгляд статьи. </w:t>
      </w:r>
    </w:p>
    <w:p w:rsidR="00D52669" w:rsidRDefault="00D52669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15485">
        <w:rPr>
          <w:rFonts w:ascii="Times New Roman" w:hAnsi="Times New Roman" w:cs="Times New Roman"/>
          <w:sz w:val="28"/>
          <w:szCs w:val="28"/>
        </w:rPr>
        <w:t>1.</w:t>
      </w:r>
      <w:r w:rsidR="00F15485" w:rsidRPr="00CF6DE4">
        <w:rPr>
          <w:rFonts w:ascii="Times New Roman" w:hAnsi="Times New Roman" w:cs="Times New Roman"/>
          <w:sz w:val="28"/>
          <w:szCs w:val="28"/>
        </w:rPr>
        <w:t>2</w:t>
      </w:r>
      <w:r w:rsidR="00F15485">
        <w:rPr>
          <w:rFonts w:ascii="Times New Roman" w:hAnsi="Times New Roman" w:cs="Times New Roman"/>
          <w:sz w:val="28"/>
          <w:szCs w:val="28"/>
        </w:rPr>
        <w:t>, 1.6, 1.10, 1.11, 2.3.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2A6AA2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</w:t>
      </w:r>
      <w:r w:rsidR="00210E26" w:rsidRPr="002A6AA2">
        <w:rPr>
          <w:rFonts w:ascii="Times New Roman" w:hAnsi="Times New Roman" w:cs="Times New Roman"/>
          <w:sz w:val="28"/>
          <w:szCs w:val="28"/>
        </w:rPr>
        <w:t>9</w:t>
      </w:r>
    </w:p>
    <w:p w:rsidR="00167CB2" w:rsidRPr="00167CB2" w:rsidRDefault="00167CB2" w:rsidP="00264016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210E26"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Реклама как инструмент брендинга</w:t>
      </w:r>
      <w:r w:rsidR="00D62DB6">
        <w:rPr>
          <w:rFonts w:ascii="Times New Roman" w:hAnsi="Times New Roman" w:cs="Times New Roman"/>
          <w:sz w:val="28"/>
          <w:szCs w:val="28"/>
        </w:rPr>
        <w:t xml:space="preserve"> (занятие 3-е).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151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7722D7">
      <w:pPr>
        <w:numPr>
          <w:ilvl w:val="0"/>
          <w:numId w:val="44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Формирование комплексного</w:t>
      </w:r>
      <w:r w:rsidR="004F01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bCs/>
          <w:sz w:val="28"/>
          <w:szCs w:val="28"/>
        </w:rPr>
        <w:t>образа бренда.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7722D7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Какова необходимость разработки комплексного образа бренда, назовите основные принципы его разработки?</w:t>
      </w:r>
    </w:p>
    <w:p w:rsidR="00167CB2" w:rsidRPr="00D55DF0" w:rsidRDefault="00167CB2" w:rsidP="00D55DF0">
      <w:pPr>
        <w:pStyle w:val="af1"/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sz w:val="28"/>
          <w:szCs w:val="28"/>
        </w:rPr>
      </w:pPr>
      <w:r w:rsidRPr="00D55DF0">
        <w:rPr>
          <w:sz w:val="28"/>
          <w:szCs w:val="28"/>
        </w:rPr>
        <w:t>Дайте определение образа бренда.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элементы комплексного образа бренда.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определение целевой аудитории. Приведите характеристики типичного потребителя.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Охарактеризуйте сущность миссии бренда.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рациональные выгоды бренда.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эмоциональные ценности бренда.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Опишите портрет бренда как личности.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цель создания взаимоотношений типичного потребителя и бренда.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понятия бренда-символа и бренда-организации.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Охарактеризуйте понятия «образ» и «имидж» бренда».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физические атрибуты: бренда товара; компании; зонтичного бренда.</w:t>
      </w:r>
    </w:p>
    <w:p w:rsidR="00167CB2" w:rsidRPr="00167CB2" w:rsidRDefault="00167CB2" w:rsidP="00D55DF0">
      <w:pPr>
        <w:numPr>
          <w:ilvl w:val="0"/>
          <w:numId w:val="4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Что означает термин «легенда бренда». Легенды каких брендов вы знаете?</w:t>
      </w:r>
    </w:p>
    <w:p w:rsidR="00D52669" w:rsidRDefault="00D52669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ПРАКТИЧЕСКИЕ ЗАДАНИЯ:</w:t>
      </w:r>
    </w:p>
    <w:p w:rsidR="00167CB2" w:rsidRPr="00167CB2" w:rsidRDefault="00167CB2" w:rsidP="007722D7">
      <w:pPr>
        <w:numPr>
          <w:ilvl w:val="0"/>
          <w:numId w:val="4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iCs/>
          <w:color w:val="000000"/>
          <w:sz w:val="28"/>
          <w:szCs w:val="28"/>
        </w:rPr>
        <w:t>Составьте презентацию и проиллюстрируйте на примерах типы эмоционального удовлетворения бренда:</w:t>
      </w:r>
      <w:r w:rsidR="003A11B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идеологическое, психологическое, социальное, культурное.</w:t>
      </w:r>
    </w:p>
    <w:p w:rsidR="00167CB2" w:rsidRPr="00167CB2" w:rsidRDefault="00167CB2" w:rsidP="007722D7">
      <w:pPr>
        <w:numPr>
          <w:ilvl w:val="0"/>
          <w:numId w:val="46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Составьте презентацию и проиллюстрируйте на примерах типы рационального удовлетворения бренда.</w:t>
      </w:r>
    </w:p>
    <w:p w:rsidR="00167CB2" w:rsidRPr="00167CB2" w:rsidRDefault="00167CB2" w:rsidP="007722D7">
      <w:pPr>
        <w:numPr>
          <w:ilvl w:val="0"/>
          <w:numId w:val="4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Объект имиджа – образовательная программа «Реклама и связи с общественностью» в Донском государственном техническом университете. Оцените существующий имидж среди целевых аудиторий и обоснуйте технологии имиджевого позиционирования. Определите основные методы оценки имиджа и предложите основные технологии поддержания положительного имиджа для выбранного объекта. </w:t>
      </w:r>
    </w:p>
    <w:p w:rsidR="00167CB2" w:rsidRPr="00167CB2" w:rsidRDefault="00167CB2" w:rsidP="007722D7">
      <w:pPr>
        <w:numPr>
          <w:ilvl w:val="0"/>
          <w:numId w:val="4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Охарактеризуйте портрет  типичного потребителя выбранного вами объекта рекламирования. Какие параметры описания типичного потребителя вы использовали?</w:t>
      </w:r>
    </w:p>
    <w:p w:rsidR="00167CB2" w:rsidRPr="00167CB2" w:rsidRDefault="00167CB2" w:rsidP="007722D7">
      <w:pPr>
        <w:numPr>
          <w:ilvl w:val="0"/>
          <w:numId w:val="4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Выявите целевые аудитории и их основные характеристики для продвижения через социальную рекламу идеи здорового образа жизни в России.   </w:t>
      </w: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15485">
        <w:rPr>
          <w:rFonts w:ascii="Times New Roman" w:hAnsi="Times New Roman" w:cs="Times New Roman"/>
          <w:sz w:val="28"/>
          <w:szCs w:val="28"/>
        </w:rPr>
        <w:t>1.</w:t>
      </w:r>
      <w:r w:rsidR="00F15485" w:rsidRPr="00CF6DE4">
        <w:rPr>
          <w:rFonts w:ascii="Times New Roman" w:hAnsi="Times New Roman" w:cs="Times New Roman"/>
          <w:sz w:val="28"/>
          <w:szCs w:val="28"/>
        </w:rPr>
        <w:t>2</w:t>
      </w:r>
      <w:r w:rsidR="00F15485">
        <w:rPr>
          <w:rFonts w:ascii="Times New Roman" w:hAnsi="Times New Roman" w:cs="Times New Roman"/>
          <w:sz w:val="28"/>
          <w:szCs w:val="28"/>
        </w:rPr>
        <w:t>, 1.6, 1.10, 1.11, 2.3.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2A6AA2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</w:t>
      </w:r>
      <w:r w:rsidR="00210E26" w:rsidRPr="002A6AA2">
        <w:rPr>
          <w:rFonts w:ascii="Times New Roman" w:hAnsi="Times New Roman" w:cs="Times New Roman"/>
          <w:sz w:val="28"/>
          <w:szCs w:val="28"/>
        </w:rPr>
        <w:t>20</w:t>
      </w:r>
    </w:p>
    <w:p w:rsidR="00167CB2" w:rsidRPr="00167CB2" w:rsidRDefault="00167CB2" w:rsidP="00C63B2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210E26" w:rsidRPr="00210E26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Основные типы стратегий позиционирования</w:t>
      </w:r>
      <w:r w:rsidR="00D62DB6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7722D7">
      <w:pPr>
        <w:numPr>
          <w:ilvl w:val="0"/>
          <w:numId w:val="4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Основные этапы процесса позиционирования.</w:t>
      </w:r>
    </w:p>
    <w:p w:rsidR="00167CB2" w:rsidRPr="00340F08" w:rsidRDefault="00167CB2" w:rsidP="007722D7">
      <w:pPr>
        <w:numPr>
          <w:ilvl w:val="0"/>
          <w:numId w:val="4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Стратегии  и технология позиционирования.</w:t>
      </w:r>
    </w:p>
    <w:p w:rsidR="00340F08" w:rsidRPr="00340F08" w:rsidRDefault="00340F08" w:rsidP="007722D7">
      <w:pPr>
        <w:pStyle w:val="af1"/>
        <w:numPr>
          <w:ilvl w:val="0"/>
          <w:numId w:val="47"/>
        </w:numPr>
        <w:tabs>
          <w:tab w:val="left" w:pos="851"/>
        </w:tabs>
        <w:spacing w:after="0" w:line="360" w:lineRule="auto"/>
        <w:ind w:left="426"/>
        <w:jc w:val="both"/>
        <w:rPr>
          <w:sz w:val="28"/>
          <w:szCs w:val="28"/>
        </w:rPr>
      </w:pPr>
      <w:r w:rsidRPr="00340F08">
        <w:rPr>
          <w:sz w:val="28"/>
          <w:szCs w:val="28"/>
        </w:rPr>
        <w:t>Использование различных видов рекламы в процессе формирования желаемой позиции.</w:t>
      </w:r>
    </w:p>
    <w:p w:rsidR="00340F08" w:rsidRPr="00167CB2" w:rsidRDefault="00340F08" w:rsidP="007722D7">
      <w:pPr>
        <w:numPr>
          <w:ilvl w:val="0"/>
          <w:numId w:val="47"/>
        </w:numPr>
        <w:spacing w:after="0" w:line="360" w:lineRule="auto"/>
        <w:ind w:left="426" w:hanging="357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Основные требования, предъявляемые к рекламе в процессе позиционирования.</w:t>
      </w:r>
    </w:p>
    <w:p w:rsidR="00340F08" w:rsidRPr="00167CB2" w:rsidRDefault="00340F08" w:rsidP="007722D7">
      <w:pPr>
        <w:numPr>
          <w:ilvl w:val="0"/>
          <w:numId w:val="47"/>
        </w:numPr>
        <w:spacing w:after="0" w:line="360" w:lineRule="auto"/>
        <w:ind w:left="426" w:hanging="357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Модели позиционирования.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7722D7">
      <w:pPr>
        <w:numPr>
          <w:ilvl w:val="0"/>
          <w:numId w:val="48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Определите понятие «позиционирование». </w:t>
      </w:r>
    </w:p>
    <w:p w:rsidR="00167CB2" w:rsidRPr="00167CB2" w:rsidRDefault="00167CB2" w:rsidP="007722D7">
      <w:pPr>
        <w:numPr>
          <w:ilvl w:val="0"/>
          <w:numId w:val="48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и раскройте основные этапы процесса позиционирования.</w:t>
      </w:r>
    </w:p>
    <w:p w:rsidR="00167CB2" w:rsidRPr="00167CB2" w:rsidRDefault="00F57D56" w:rsidP="007722D7">
      <w:pPr>
        <w:numPr>
          <w:ilvl w:val="0"/>
          <w:numId w:val="48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наиболее часто </w:t>
      </w:r>
      <w:r w:rsidR="00167CB2" w:rsidRPr="00167CB2">
        <w:rPr>
          <w:rFonts w:ascii="Times New Roman" w:hAnsi="Times New Roman" w:cs="Times New Roman"/>
          <w:sz w:val="28"/>
          <w:szCs w:val="28"/>
        </w:rPr>
        <w:t>определяемые коммуникационные цели в процессе формирования желаемой позиции.</w:t>
      </w:r>
    </w:p>
    <w:p w:rsidR="00167CB2" w:rsidRDefault="00167CB2" w:rsidP="007722D7">
      <w:pPr>
        <w:numPr>
          <w:ilvl w:val="0"/>
          <w:numId w:val="48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Раскройте сущность </w:t>
      </w:r>
      <w:r w:rsidR="00340F08">
        <w:rPr>
          <w:rFonts w:ascii="Times New Roman" w:hAnsi="Times New Roman" w:cs="Times New Roman"/>
          <w:sz w:val="28"/>
          <w:szCs w:val="28"/>
        </w:rPr>
        <w:t xml:space="preserve">каждой из </w:t>
      </w:r>
      <w:r w:rsidRPr="00167CB2">
        <w:rPr>
          <w:rFonts w:ascii="Times New Roman" w:hAnsi="Times New Roman" w:cs="Times New Roman"/>
          <w:sz w:val="28"/>
          <w:szCs w:val="28"/>
        </w:rPr>
        <w:t>страте</w:t>
      </w:r>
      <w:r w:rsidR="00340F08">
        <w:rPr>
          <w:rFonts w:ascii="Times New Roman" w:hAnsi="Times New Roman" w:cs="Times New Roman"/>
          <w:sz w:val="28"/>
          <w:szCs w:val="28"/>
        </w:rPr>
        <w:t>гий позиционирования</w:t>
      </w:r>
      <w:r w:rsidRPr="00167CB2">
        <w:rPr>
          <w:rFonts w:ascii="Times New Roman" w:hAnsi="Times New Roman" w:cs="Times New Roman"/>
          <w:sz w:val="28"/>
          <w:szCs w:val="28"/>
        </w:rPr>
        <w:t>.</w:t>
      </w:r>
    </w:p>
    <w:p w:rsidR="00340F08" w:rsidRPr="00167CB2" w:rsidRDefault="00340F08" w:rsidP="007722D7">
      <w:pPr>
        <w:numPr>
          <w:ilvl w:val="0"/>
          <w:numId w:val="48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Перечислите основные требования к рекламе</w:t>
      </w:r>
      <w:r w:rsidRPr="00167CB2">
        <w:rPr>
          <w:rFonts w:ascii="Times New Roman" w:hAnsi="Times New Roman" w:cs="Times New Roman"/>
          <w:sz w:val="28"/>
          <w:szCs w:val="28"/>
        </w:rPr>
        <w:t xml:space="preserve">  как инструменту позиционирования.</w:t>
      </w:r>
    </w:p>
    <w:p w:rsidR="00340F08" w:rsidRPr="00167CB2" w:rsidRDefault="00340F08" w:rsidP="007722D7">
      <w:pPr>
        <w:numPr>
          <w:ilvl w:val="0"/>
          <w:numId w:val="48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При реализации каких типов стратегий позиционирования, участие рекламы играет наиболее важную роль? </w:t>
      </w:r>
    </w:p>
    <w:p w:rsidR="00340F08" w:rsidRPr="00167CB2" w:rsidRDefault="00340F08" w:rsidP="007722D7">
      <w:pPr>
        <w:numPr>
          <w:ilvl w:val="0"/>
          <w:numId w:val="48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Какова роль рекламных слоганов в реализации технологии позиционирования?</w:t>
      </w:r>
    </w:p>
    <w:p w:rsidR="00340F08" w:rsidRPr="00167CB2" w:rsidRDefault="00F57D56" w:rsidP="007722D7">
      <w:pPr>
        <w:numPr>
          <w:ilvl w:val="0"/>
          <w:numId w:val="48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модели</w:t>
      </w:r>
      <w:r w:rsidR="00340F08" w:rsidRPr="00167CB2">
        <w:rPr>
          <w:rFonts w:ascii="Times New Roman" w:hAnsi="Times New Roman" w:cs="Times New Roman"/>
          <w:sz w:val="28"/>
          <w:szCs w:val="28"/>
        </w:rPr>
        <w:t xml:space="preserve"> позиционирования</w:t>
      </w:r>
      <w:r w:rsidR="00AF79BC">
        <w:rPr>
          <w:rFonts w:ascii="Times New Roman" w:hAnsi="Times New Roman" w:cs="Times New Roman"/>
          <w:sz w:val="28"/>
          <w:szCs w:val="28"/>
        </w:rPr>
        <w:t>:X-</w:t>
      </w:r>
      <w:r w:rsidR="00AF79B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40F08">
        <w:rPr>
          <w:rFonts w:ascii="Times New Roman" w:hAnsi="Times New Roman" w:cs="Times New Roman"/>
          <w:sz w:val="28"/>
          <w:szCs w:val="28"/>
        </w:rPr>
        <w:t xml:space="preserve">Z, </w:t>
      </w:r>
      <w:r w:rsidR="00340F08" w:rsidRPr="00167CB2">
        <w:rPr>
          <w:rFonts w:ascii="Times New Roman" w:hAnsi="Times New Roman" w:cs="Times New Roman"/>
          <w:sz w:val="28"/>
          <w:szCs w:val="28"/>
        </w:rPr>
        <w:t>IDU</w:t>
      </w:r>
      <w:r w:rsidR="00340F08">
        <w:rPr>
          <w:rFonts w:ascii="Times New Roman" w:hAnsi="Times New Roman" w:cs="Times New Roman"/>
          <w:sz w:val="28"/>
          <w:szCs w:val="28"/>
        </w:rPr>
        <w:t>,</w:t>
      </w:r>
      <w:r w:rsidR="00340F08" w:rsidRPr="00167CB2">
        <w:rPr>
          <w:rFonts w:ascii="Times New Roman" w:hAnsi="Times New Roman" w:cs="Times New Roman"/>
          <w:sz w:val="28"/>
          <w:szCs w:val="28"/>
        </w:rPr>
        <w:t xml:space="preserve"> abe.</w:t>
      </w:r>
    </w:p>
    <w:p w:rsidR="00340F08" w:rsidRDefault="00340F08" w:rsidP="007722D7">
      <w:pPr>
        <w:numPr>
          <w:ilvl w:val="0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Отличаются ли технологии формирования позиции компании от позиционирования бренда?</w:t>
      </w:r>
    </w:p>
    <w:p w:rsid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7722D7">
      <w:pPr>
        <w:numPr>
          <w:ilvl w:val="0"/>
          <w:numId w:val="4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Выберите один из мировых брендов, проанализируйте позиционирующую его рекламу  и определите  по какой из стратегий проведено его позиционирование. </w:t>
      </w:r>
    </w:p>
    <w:p w:rsidR="00340F08" w:rsidRPr="00340F08" w:rsidRDefault="00340F08" w:rsidP="007722D7">
      <w:pPr>
        <w:pStyle w:val="af1"/>
        <w:numPr>
          <w:ilvl w:val="0"/>
          <w:numId w:val="49"/>
        </w:numPr>
        <w:tabs>
          <w:tab w:val="left" w:pos="851"/>
        </w:tabs>
        <w:spacing w:after="0" w:line="360" w:lineRule="auto"/>
        <w:ind w:left="426"/>
        <w:jc w:val="both"/>
        <w:rPr>
          <w:sz w:val="28"/>
          <w:szCs w:val="28"/>
        </w:rPr>
      </w:pPr>
      <w:r w:rsidRPr="00340F08">
        <w:rPr>
          <w:sz w:val="28"/>
          <w:szCs w:val="28"/>
        </w:rPr>
        <w:t xml:space="preserve">В процессе позиционирования товара (по выбору) определите его позицию. Аргументируйте ответ. </w:t>
      </w:r>
    </w:p>
    <w:p w:rsidR="00340F08" w:rsidRPr="00167CB2" w:rsidRDefault="00340F08" w:rsidP="007722D7">
      <w:pPr>
        <w:numPr>
          <w:ilvl w:val="0"/>
          <w:numId w:val="4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Объясните по какой из  перечисленных моделей вы позиционировал</w:t>
      </w:r>
      <w:r w:rsidR="004B620A">
        <w:rPr>
          <w:rFonts w:ascii="Times New Roman" w:hAnsi="Times New Roman" w:cs="Times New Roman"/>
          <w:sz w:val="28"/>
          <w:szCs w:val="28"/>
        </w:rPr>
        <w:t>и товар/услугу: макромодель  X-</w:t>
      </w:r>
      <w:r w:rsidR="004B620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67CB2">
        <w:rPr>
          <w:rFonts w:ascii="Times New Roman" w:hAnsi="Times New Roman" w:cs="Times New Roman"/>
          <w:sz w:val="28"/>
          <w:szCs w:val="28"/>
        </w:rPr>
        <w:t>Z; мезамодель IDU или микромодель abe.</w:t>
      </w:r>
    </w:p>
    <w:p w:rsidR="008A070D" w:rsidRPr="002A6AA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F08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15485">
        <w:rPr>
          <w:rFonts w:ascii="Times New Roman" w:hAnsi="Times New Roman" w:cs="Times New Roman"/>
          <w:sz w:val="28"/>
          <w:szCs w:val="28"/>
        </w:rPr>
        <w:t>1.</w:t>
      </w:r>
      <w:r w:rsidR="00F15485" w:rsidRPr="00CF6DE4">
        <w:rPr>
          <w:rFonts w:ascii="Times New Roman" w:hAnsi="Times New Roman" w:cs="Times New Roman"/>
          <w:sz w:val="28"/>
          <w:szCs w:val="28"/>
        </w:rPr>
        <w:t>2</w:t>
      </w:r>
      <w:r w:rsidR="00F15485">
        <w:rPr>
          <w:rFonts w:ascii="Times New Roman" w:hAnsi="Times New Roman" w:cs="Times New Roman"/>
          <w:sz w:val="28"/>
          <w:szCs w:val="28"/>
        </w:rPr>
        <w:t>, 1.10, 1.11.</w:t>
      </w:r>
    </w:p>
    <w:p w:rsidR="00167CB2" w:rsidRPr="00445FC7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2</w:t>
      </w:r>
      <w:r w:rsidR="00210E26" w:rsidRPr="00445FC7">
        <w:rPr>
          <w:rFonts w:ascii="Times New Roman" w:hAnsi="Times New Roman" w:cs="Times New Roman"/>
          <w:sz w:val="28"/>
          <w:szCs w:val="28"/>
        </w:rPr>
        <w:t>1</w:t>
      </w:r>
    </w:p>
    <w:p w:rsidR="00167CB2" w:rsidRPr="00167CB2" w:rsidRDefault="00167CB2" w:rsidP="00C63B2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445FC7" w:rsidRPr="00445FC7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Система планирования рекламной деятельности как элемент маркетингового планирования.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7722D7">
      <w:pPr>
        <w:numPr>
          <w:ilvl w:val="0"/>
          <w:numId w:val="50"/>
        </w:numPr>
        <w:spacing w:after="0" w:line="360" w:lineRule="auto"/>
        <w:ind w:left="284" w:hanging="357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Понятие маркетинговой стратегии и этапы процесса маркетингового планирования.</w:t>
      </w:r>
    </w:p>
    <w:p w:rsidR="00167CB2" w:rsidRPr="00167CB2" w:rsidRDefault="00167CB2" w:rsidP="007722D7">
      <w:pPr>
        <w:numPr>
          <w:ilvl w:val="0"/>
          <w:numId w:val="50"/>
        </w:numPr>
        <w:spacing w:after="0" w:line="360" w:lineRule="auto"/>
        <w:ind w:left="284" w:hanging="357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Понятие  и элементы   коммуникативной стратегии.</w:t>
      </w:r>
    </w:p>
    <w:p w:rsidR="00167CB2" w:rsidRPr="00167CB2" w:rsidRDefault="00167CB2" w:rsidP="007722D7">
      <w:pPr>
        <w:numPr>
          <w:ilvl w:val="0"/>
          <w:numId w:val="50"/>
        </w:num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Понятия рекламной политики и рекламной стратегии.</w:t>
      </w:r>
    </w:p>
    <w:p w:rsidR="00167CB2" w:rsidRPr="00167CB2" w:rsidRDefault="00167CB2" w:rsidP="007722D7">
      <w:pPr>
        <w:numPr>
          <w:ilvl w:val="0"/>
          <w:numId w:val="50"/>
        </w:num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Основные составляющие рекламной стратегии.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Назовите основные этапы маркетингового планирования.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Определите маркетинговые цели фирмы.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Раскройте понятие маркетинговой стратегии.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Какие проблемы фирмы даёт возможность решать формирование системы планирования?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Дайте определение коммуникативной политики.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Cs/>
          <w:sz w:val="28"/>
          <w:szCs w:val="28"/>
        </w:rPr>
        <w:t>Назовите основные элементы коммуникативной стратегии.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Чем коммуникационная политика отличается от коммуникационной стратегии?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отличия маркетинговой стратегии от коммуникационной.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Раскройте понятие рекламной стратегии и назовите её основные составляющие.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Чем рекламная политика отличается от рекламной стратегии?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преимущества рекламного планирования.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рекламные планы формируются как элемент системы маркетингового планирования?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Что общего и в чём различия между коммуникационной политикой и рекламной политикой, между коммуникационной стратегией и рекламной стратегией?</w:t>
      </w:r>
    </w:p>
    <w:p w:rsidR="00167CB2" w:rsidRPr="00167CB2" w:rsidRDefault="00167CB2" w:rsidP="007722D7">
      <w:pPr>
        <w:numPr>
          <w:ilvl w:val="0"/>
          <w:numId w:val="5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Посредством чего может быть реализована рекламная стратегия?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7CB2">
        <w:rPr>
          <w:rFonts w:ascii="Times New Roman" w:eastAsia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7722D7">
      <w:pPr>
        <w:numPr>
          <w:ilvl w:val="0"/>
          <w:numId w:val="52"/>
        </w:numPr>
        <w:tabs>
          <w:tab w:val="left" w:pos="851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На примере выбранного вами объекта продвижения раскройте элементы коммуникативной  и рекламной стратегии. </w:t>
      </w:r>
    </w:p>
    <w:p w:rsidR="00167CB2" w:rsidRPr="00167CB2" w:rsidRDefault="00167CB2" w:rsidP="007722D7">
      <w:pPr>
        <w:numPr>
          <w:ilvl w:val="0"/>
          <w:numId w:val="52"/>
        </w:num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Предложите примеры возможных рекламных стратегий для каждого из следующих продуктов:</w:t>
      </w:r>
    </w:p>
    <w:p w:rsidR="00167CB2" w:rsidRPr="00167CB2" w:rsidRDefault="00167CB2" w:rsidP="007722D7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а) маленькая красная машина для женщин;</w:t>
      </w:r>
    </w:p>
    <w:p w:rsidR="00167CB2" w:rsidRPr="00167CB2" w:rsidRDefault="00CA4D74" w:rsidP="007722D7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новый крем для сухой ко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жи;</w:t>
      </w:r>
    </w:p>
    <w:p w:rsidR="00167CB2" w:rsidRPr="00167CB2" w:rsidRDefault="00167CB2" w:rsidP="007722D7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в) новый гель для мытья посуды со специальными </w:t>
      </w:r>
      <w:r w:rsidR="00CA4D7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чищающими добавками;</w:t>
      </w:r>
    </w:p>
    <w:p w:rsidR="00167CB2" w:rsidRPr="00167CB2" w:rsidRDefault="00167CB2" w:rsidP="007722D7">
      <w:pPr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г) пластиковое садовое кресло.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15485">
        <w:rPr>
          <w:rFonts w:ascii="Times New Roman" w:hAnsi="Times New Roman" w:cs="Times New Roman"/>
          <w:sz w:val="28"/>
          <w:szCs w:val="28"/>
        </w:rPr>
        <w:t>1.</w:t>
      </w:r>
      <w:r w:rsidR="00F15485" w:rsidRPr="00CF6DE4">
        <w:rPr>
          <w:rFonts w:ascii="Times New Roman" w:hAnsi="Times New Roman" w:cs="Times New Roman"/>
          <w:sz w:val="28"/>
          <w:szCs w:val="28"/>
        </w:rPr>
        <w:t>2</w:t>
      </w:r>
      <w:r w:rsidR="00F15485">
        <w:rPr>
          <w:rFonts w:ascii="Times New Roman" w:hAnsi="Times New Roman" w:cs="Times New Roman"/>
          <w:sz w:val="28"/>
          <w:szCs w:val="28"/>
        </w:rPr>
        <w:t>, 1.7, 2.3.</w:t>
      </w:r>
    </w:p>
    <w:p w:rsidR="00EF610B" w:rsidRDefault="00EF610B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DF24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2</w:t>
      </w:r>
      <w:r w:rsidR="00445FC7" w:rsidRPr="00445FC7">
        <w:rPr>
          <w:rFonts w:ascii="Times New Roman" w:hAnsi="Times New Roman" w:cs="Times New Roman"/>
          <w:sz w:val="28"/>
          <w:szCs w:val="28"/>
        </w:rPr>
        <w:t>2</w:t>
      </w:r>
    </w:p>
    <w:p w:rsidR="00167CB2" w:rsidRPr="00167CB2" w:rsidRDefault="00167CB2" w:rsidP="00C63B2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445FC7" w:rsidRPr="00445FC7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Современные творческие рекламные стратегии.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7722D7">
      <w:pPr>
        <w:numPr>
          <w:ilvl w:val="0"/>
          <w:numId w:val="5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Рациональные творческие стратегии в рекламе.</w:t>
      </w:r>
    </w:p>
    <w:p w:rsidR="00167CB2" w:rsidRPr="00167CB2" w:rsidRDefault="00167CB2" w:rsidP="007722D7">
      <w:pPr>
        <w:numPr>
          <w:ilvl w:val="0"/>
          <w:numId w:val="5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Проекционные  творческие рекламные стратегии.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Чем рациональные творческие стратегии в рекламе отличаются от эмоциональных стратегий?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Каким условиям по мнению Р. Ривза должна удовлетворять эффективная рекламная стратегия?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и охарактеризуйте стратегии рационального типа.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заключается эффективность использования родовой стратегии?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 каких характеристиках товара базируется стратегия преимущества, в чём заключается её эффективность?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условия реализации стратегии УТП. Чем отличаются истинное и ложное УТП?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отличия  позиционирования в широком смысле от позиционирования в узком смысле?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основные приёмы позиционирования в узком смысле.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Перечислите и охарактеризуйте стратегии эмоционального типа.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заключаются достоинства стратегии имидж-марки?</w:t>
      </w:r>
    </w:p>
    <w:p w:rsidR="00167CB2" w:rsidRP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характеристики стратегии «резонанс».</w:t>
      </w:r>
    </w:p>
    <w:p w:rsidR="00167CB2" w:rsidRDefault="00167CB2" w:rsidP="007722D7">
      <w:pPr>
        <w:numPr>
          <w:ilvl w:val="0"/>
          <w:numId w:val="5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заключается эффективность использования аффективной стратегии?</w:t>
      </w:r>
    </w:p>
    <w:p w:rsidR="00C63B2E" w:rsidRPr="00167CB2" w:rsidRDefault="00C63B2E" w:rsidP="00C63B2E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C63B2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7722D7">
      <w:pPr>
        <w:numPr>
          <w:ilvl w:val="0"/>
          <w:numId w:val="55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Составьте таблицу достоинств и недостатков использования в рекламной практике рациональных и эмоциональных стратегий, подобрав соответствующие примеры (презентация).</w:t>
      </w:r>
    </w:p>
    <w:p w:rsidR="00167CB2" w:rsidRPr="00167CB2" w:rsidRDefault="00167CB2" w:rsidP="007722D7">
      <w:pPr>
        <w:numPr>
          <w:ilvl w:val="0"/>
          <w:numId w:val="55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 примере выбранного вами объекта продвижения сформируйте его творческую стратегию. Иерархия структурных элементов креативной рекламы.</w:t>
      </w:r>
    </w:p>
    <w:p w:rsidR="00167CB2" w:rsidRPr="00167CB2" w:rsidRDefault="00167CB2" w:rsidP="007722D7">
      <w:pPr>
        <w:numPr>
          <w:ilvl w:val="0"/>
          <w:numId w:val="55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b/>
          <w:sz w:val="28"/>
          <w:szCs w:val="28"/>
        </w:rPr>
        <w:t xml:space="preserve">Деловая игра. </w:t>
      </w:r>
    </w:p>
    <w:p w:rsidR="00167CB2" w:rsidRPr="00167CB2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CB2" w:rsidRPr="00167CB2">
        <w:rPr>
          <w:rFonts w:ascii="Times New Roman" w:hAnsi="Times New Roman" w:cs="Times New Roman"/>
          <w:sz w:val="28"/>
          <w:szCs w:val="28"/>
        </w:rPr>
        <w:t>Критерии качественной оценки роли креативной рекламы: творческая идея, творческая стратегия, рекламная концепция.</w:t>
      </w:r>
    </w:p>
    <w:p w:rsidR="00167CB2" w:rsidRPr="00167CB2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67CB2" w:rsidRPr="00167CB2">
        <w:rPr>
          <w:rFonts w:ascii="Times New Roman" w:hAnsi="Times New Roman" w:cs="Times New Roman"/>
          <w:sz w:val="28"/>
          <w:szCs w:val="28"/>
        </w:rPr>
        <w:t>б) Критерии оценки творческих стратегий.</w:t>
      </w:r>
    </w:p>
    <w:p w:rsidR="00167CB2" w:rsidRPr="00167CB2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sz w:val="28"/>
          <w:szCs w:val="28"/>
        </w:rPr>
        <w:t>После обсуждения указанных вопросов выполните упражнение:</w:t>
      </w:r>
    </w:p>
    <w:p w:rsidR="00C63B2E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Разработайте рекламную концепцию (в том числе наименование и логотип) мультибрендового автосалона в нашем городе и рекламную кампанию по его выводу на рынок. Автосалон предоставляет следующие услуги: продажа иномарок (класс А, </w:t>
      </w:r>
      <w:r w:rsidR="00167CB2" w:rsidRPr="00167C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, </w:t>
      </w:r>
      <w:r w:rsidR="00167CB2" w:rsidRPr="00167CB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, </w:t>
      </w:r>
      <w:r w:rsidR="00167CB2" w:rsidRPr="00167CB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); автосервис; страховые и кредитные услуги; лизинг и аренда автомобилей; продажа запасных частей. </w:t>
      </w:r>
    </w:p>
    <w:p w:rsidR="00167CB2" w:rsidRPr="00167CB2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sz w:val="28"/>
          <w:szCs w:val="28"/>
        </w:rPr>
        <w:t>Месторасположение: Центр города.</w:t>
      </w:r>
    </w:p>
    <w:p w:rsidR="00167CB2" w:rsidRPr="00167CB2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sz w:val="28"/>
          <w:szCs w:val="28"/>
        </w:rPr>
        <w:t>Цель рекламной кампании: сформулируйте самостоятельно.</w:t>
      </w:r>
    </w:p>
    <w:p w:rsidR="00167CB2" w:rsidRPr="00167CB2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sz w:val="28"/>
          <w:szCs w:val="28"/>
        </w:rPr>
        <w:t>Целевая аудитория: физические лица, уровень доходов – средний и выше среднего.</w:t>
      </w:r>
    </w:p>
    <w:p w:rsidR="00167CB2" w:rsidRPr="00167CB2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sz w:val="28"/>
          <w:szCs w:val="28"/>
        </w:rPr>
        <w:t>Основные выгоды: самый большой выбор авто в городе, дополнительное техническое обслуживание. Наличие вариантов покупки/аренды, лизинга/кредитования.</w:t>
      </w:r>
    </w:p>
    <w:p w:rsidR="00167CB2" w:rsidRPr="00167CB2" w:rsidRDefault="00C63B2E" w:rsidP="007722D7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sz w:val="28"/>
          <w:szCs w:val="28"/>
        </w:rPr>
        <w:t>Обязательные элементы кампании: нестандартность и креативность.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15485">
        <w:rPr>
          <w:rFonts w:ascii="Times New Roman" w:hAnsi="Times New Roman" w:cs="Times New Roman"/>
          <w:sz w:val="28"/>
          <w:szCs w:val="28"/>
        </w:rPr>
        <w:t>1.11, 2.2.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10B" w:rsidRDefault="00EF610B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004886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445FC7">
        <w:rPr>
          <w:rFonts w:ascii="Times New Roman" w:hAnsi="Times New Roman" w:cs="Times New Roman"/>
          <w:sz w:val="28"/>
          <w:szCs w:val="28"/>
        </w:rPr>
        <w:t>НЯТИЕ 2</w:t>
      </w:r>
      <w:r w:rsidR="00445FC7" w:rsidRPr="00445FC7">
        <w:rPr>
          <w:rFonts w:ascii="Times New Roman" w:hAnsi="Times New Roman" w:cs="Times New Roman"/>
          <w:sz w:val="28"/>
          <w:szCs w:val="28"/>
        </w:rPr>
        <w:t>3</w:t>
      </w:r>
    </w:p>
    <w:p w:rsidR="00167CB2" w:rsidRPr="00167CB2" w:rsidRDefault="00167CB2" w:rsidP="00C63B2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445FC7" w:rsidRPr="00445FC7">
        <w:rPr>
          <w:rFonts w:ascii="Times New Roman" w:hAnsi="Times New Roman" w:cs="Times New Roman"/>
          <w:sz w:val="28"/>
          <w:szCs w:val="28"/>
        </w:rPr>
        <w:t xml:space="preserve"> </w:t>
      </w:r>
      <w:r w:rsidRPr="00167CB2">
        <w:rPr>
          <w:rFonts w:ascii="Times New Roman" w:hAnsi="Times New Roman" w:cs="Times New Roman"/>
          <w:sz w:val="28"/>
          <w:szCs w:val="28"/>
        </w:rPr>
        <w:t>Разработка рекламного обращения и выбор средств его распространения</w:t>
      </w:r>
      <w:r w:rsidR="00C44F88">
        <w:rPr>
          <w:rFonts w:ascii="Times New Roman" w:hAnsi="Times New Roman" w:cs="Times New Roman"/>
          <w:sz w:val="28"/>
          <w:szCs w:val="28"/>
        </w:rPr>
        <w:t xml:space="preserve"> (занятие 1-е)</w:t>
      </w:r>
      <w:r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7722D7">
      <w:pPr>
        <w:numPr>
          <w:ilvl w:val="0"/>
          <w:numId w:val="5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Понятие рекламного обращения.</w:t>
      </w:r>
    </w:p>
    <w:p w:rsidR="00167CB2" w:rsidRPr="00167CB2" w:rsidRDefault="00167CB2" w:rsidP="007722D7">
      <w:pPr>
        <w:numPr>
          <w:ilvl w:val="0"/>
          <w:numId w:val="56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 Основные этапы и технологии процесса его разработки.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7722D7">
      <w:pPr>
        <w:numPr>
          <w:ilvl w:val="0"/>
          <w:numId w:val="5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рекламное обращение считается центральным элементом рекламной коммуникации?</w:t>
      </w:r>
    </w:p>
    <w:p w:rsidR="00167CB2" w:rsidRPr="00167CB2" w:rsidRDefault="00167CB2" w:rsidP="007722D7">
      <w:pPr>
        <w:numPr>
          <w:ilvl w:val="0"/>
          <w:numId w:val="5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Что такое рекламное обращение?</w:t>
      </w:r>
    </w:p>
    <w:p w:rsidR="00167CB2" w:rsidRPr="00167CB2" w:rsidRDefault="00167CB2" w:rsidP="007722D7">
      <w:pPr>
        <w:numPr>
          <w:ilvl w:val="0"/>
          <w:numId w:val="5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определение понятий «креатив» и «творчество».</w:t>
      </w:r>
    </w:p>
    <w:p w:rsidR="00167CB2" w:rsidRPr="00167CB2" w:rsidRDefault="00167CB2" w:rsidP="007722D7">
      <w:pPr>
        <w:numPr>
          <w:ilvl w:val="0"/>
          <w:numId w:val="5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этапы творческого рекламного процесса, выделенные А.Осборном.</w:t>
      </w:r>
    </w:p>
    <w:p w:rsidR="00167CB2" w:rsidRPr="00167CB2" w:rsidRDefault="00167CB2" w:rsidP="007722D7">
      <w:pPr>
        <w:numPr>
          <w:ilvl w:val="0"/>
          <w:numId w:val="5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Охарактеризуйте основные креативные технологии, используемые при формировании рекламного обращения: метод мозгового штурма, метод фокальных объектов, синектика, «морфологический анализ», стратегия «семикратного поиска», фантограмма и использование  теории решения изобретательских задач в рекламе и др.</w:t>
      </w:r>
    </w:p>
    <w:p w:rsidR="00167CB2" w:rsidRPr="00167CB2" w:rsidRDefault="00167CB2" w:rsidP="007722D7">
      <w:pPr>
        <w:numPr>
          <w:ilvl w:val="0"/>
          <w:numId w:val="5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правила составления рекламного обращения, разработанные американским практиком рекламы Г. Картером.</w:t>
      </w:r>
    </w:p>
    <w:p w:rsidR="00167CB2" w:rsidRPr="00167CB2" w:rsidRDefault="00167CB2" w:rsidP="007722D7">
      <w:pPr>
        <w:numPr>
          <w:ilvl w:val="0"/>
          <w:numId w:val="5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Что такое рекламная идея?</w:t>
      </w:r>
    </w:p>
    <w:p w:rsidR="00167CB2" w:rsidRPr="00167CB2" w:rsidRDefault="00167CB2" w:rsidP="007722D7">
      <w:pPr>
        <w:numPr>
          <w:ilvl w:val="0"/>
          <w:numId w:val="5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В чём состоят основные требования к рекламной идее.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EF610B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67CB2" w:rsidRPr="00167CB2">
        <w:rPr>
          <w:rFonts w:ascii="Times New Roman" w:hAnsi="Times New Roman" w:cs="Times New Roman"/>
          <w:sz w:val="28"/>
          <w:szCs w:val="28"/>
        </w:rPr>
        <w:t>РАКТИЧЕСКОЕ ЗАДАНИЕ:</w:t>
      </w:r>
    </w:p>
    <w:p w:rsidR="00167CB2" w:rsidRDefault="00167CB2" w:rsidP="007722D7">
      <w:pPr>
        <w:numPr>
          <w:ilvl w:val="0"/>
          <w:numId w:val="5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Используя один из методов  генерирования рекламных идей, разработайте идею рекламного обращения для выбранного вами объекта рекламирования. Опишите этапы работы.</w:t>
      </w:r>
    </w:p>
    <w:p w:rsidR="00893C0C" w:rsidRPr="00167CB2" w:rsidRDefault="00893C0C" w:rsidP="00893C0C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15485">
        <w:rPr>
          <w:rFonts w:ascii="Times New Roman" w:hAnsi="Times New Roman" w:cs="Times New Roman"/>
          <w:sz w:val="28"/>
          <w:szCs w:val="28"/>
        </w:rPr>
        <w:t>1.</w:t>
      </w:r>
      <w:r w:rsidR="00F15485" w:rsidRPr="00C44F88">
        <w:rPr>
          <w:rFonts w:ascii="Times New Roman" w:hAnsi="Times New Roman" w:cs="Times New Roman"/>
          <w:sz w:val="28"/>
          <w:szCs w:val="28"/>
        </w:rPr>
        <w:t>2</w:t>
      </w:r>
      <w:r w:rsidR="00162F95">
        <w:rPr>
          <w:rFonts w:ascii="Times New Roman" w:hAnsi="Times New Roman" w:cs="Times New Roman"/>
          <w:sz w:val="28"/>
          <w:szCs w:val="28"/>
        </w:rPr>
        <w:t>,</w:t>
      </w:r>
      <w:r w:rsidR="00F15485">
        <w:rPr>
          <w:rFonts w:ascii="Times New Roman" w:hAnsi="Times New Roman" w:cs="Times New Roman"/>
          <w:sz w:val="28"/>
          <w:szCs w:val="28"/>
        </w:rPr>
        <w:t xml:space="preserve"> 1.11, 2.</w:t>
      </w:r>
      <w:r w:rsidR="00162F95">
        <w:rPr>
          <w:rFonts w:ascii="Times New Roman" w:hAnsi="Times New Roman" w:cs="Times New Roman"/>
          <w:sz w:val="28"/>
          <w:szCs w:val="28"/>
        </w:rPr>
        <w:t>4, 2.6</w:t>
      </w:r>
      <w:r w:rsidR="00F15485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C44F88" w:rsidRDefault="00445F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 2</w:t>
      </w:r>
      <w:r w:rsidRPr="00C44F88">
        <w:rPr>
          <w:rFonts w:ascii="Times New Roman" w:hAnsi="Times New Roman" w:cs="Times New Roman"/>
          <w:sz w:val="28"/>
          <w:szCs w:val="28"/>
        </w:rPr>
        <w:t>4</w:t>
      </w:r>
    </w:p>
    <w:p w:rsidR="00167CB2" w:rsidRPr="00167CB2" w:rsidRDefault="00167CB2" w:rsidP="00C63B2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445FC7" w:rsidRPr="00445FC7">
        <w:rPr>
          <w:rFonts w:ascii="Times New Roman" w:hAnsi="Times New Roman" w:cs="Times New Roman"/>
          <w:sz w:val="28"/>
          <w:szCs w:val="28"/>
        </w:rPr>
        <w:t xml:space="preserve"> </w:t>
      </w:r>
      <w:r w:rsidR="00C44F88" w:rsidRPr="00167CB2">
        <w:rPr>
          <w:rFonts w:ascii="Times New Roman" w:hAnsi="Times New Roman" w:cs="Times New Roman"/>
          <w:sz w:val="28"/>
          <w:szCs w:val="28"/>
        </w:rPr>
        <w:t>Разработка рекламного обращения и выбор средств его распространения</w:t>
      </w:r>
      <w:r w:rsidR="00C44F88">
        <w:rPr>
          <w:rFonts w:ascii="Times New Roman" w:hAnsi="Times New Roman" w:cs="Times New Roman"/>
          <w:sz w:val="28"/>
          <w:szCs w:val="28"/>
        </w:rPr>
        <w:t xml:space="preserve"> (занятие 2-е)</w:t>
      </w:r>
      <w:r w:rsidR="00C44F88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7722D7">
      <w:pPr>
        <w:numPr>
          <w:ilvl w:val="0"/>
          <w:numId w:val="5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Содержание рекламного обращения.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893C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7722D7">
      <w:pPr>
        <w:numPr>
          <w:ilvl w:val="0"/>
          <w:numId w:val="6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Что является сутью содержания рекламного обращения с точки зрения психологии?</w:t>
      </w:r>
    </w:p>
    <w:p w:rsidR="00167CB2" w:rsidRPr="00167CB2" w:rsidRDefault="00167CB2" w:rsidP="007722D7">
      <w:pPr>
        <w:numPr>
          <w:ilvl w:val="0"/>
          <w:numId w:val="6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элементы содержания рекламного обращения с точки зрения науки коммуникологии?</w:t>
      </w:r>
    </w:p>
    <w:p w:rsidR="00167CB2" w:rsidRPr="00167CB2" w:rsidRDefault="00167CB2" w:rsidP="007722D7">
      <w:pPr>
        <w:numPr>
          <w:ilvl w:val="0"/>
          <w:numId w:val="6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Что предусматривает юридический подход к понятию «содержание рекламного обращения»?</w:t>
      </w:r>
    </w:p>
    <w:p w:rsidR="00167CB2" w:rsidRPr="00167CB2" w:rsidRDefault="00167CB2" w:rsidP="007722D7">
      <w:pPr>
        <w:numPr>
          <w:ilvl w:val="0"/>
          <w:numId w:val="6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Охарактеризуйте основные модели формирования содержания рекламного обращения: 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AIDA</w:t>
      </w:r>
      <w:r w:rsidRPr="00167CB2">
        <w:rPr>
          <w:rFonts w:ascii="Times New Roman" w:hAnsi="Times New Roman" w:cs="Times New Roman"/>
          <w:sz w:val="28"/>
          <w:szCs w:val="28"/>
        </w:rPr>
        <w:t xml:space="preserve">, 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AIDMA</w:t>
      </w:r>
      <w:r w:rsidRPr="00167CB2">
        <w:rPr>
          <w:rFonts w:ascii="Times New Roman" w:hAnsi="Times New Roman" w:cs="Times New Roman"/>
          <w:sz w:val="28"/>
          <w:szCs w:val="28"/>
        </w:rPr>
        <w:t xml:space="preserve">, 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ACCA</w:t>
      </w:r>
      <w:r w:rsidRPr="00167CB2">
        <w:rPr>
          <w:rFonts w:ascii="Times New Roman" w:hAnsi="Times New Roman" w:cs="Times New Roman"/>
          <w:sz w:val="28"/>
          <w:szCs w:val="28"/>
        </w:rPr>
        <w:t xml:space="preserve">, 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DAGMAR</w:t>
      </w:r>
      <w:r w:rsidRPr="00167CB2">
        <w:rPr>
          <w:rFonts w:ascii="Times New Roman" w:hAnsi="Times New Roman" w:cs="Times New Roman"/>
          <w:sz w:val="28"/>
          <w:szCs w:val="28"/>
        </w:rPr>
        <w:t xml:space="preserve">, 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DIBABA</w:t>
      </w:r>
      <w:r w:rsidRPr="00167CB2">
        <w:rPr>
          <w:rFonts w:ascii="Times New Roman" w:hAnsi="Times New Roman" w:cs="Times New Roman"/>
          <w:sz w:val="28"/>
          <w:szCs w:val="28"/>
        </w:rPr>
        <w:t xml:space="preserve">, 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VIPS</w:t>
      </w:r>
      <w:r w:rsidRPr="00167CB2">
        <w:rPr>
          <w:rFonts w:ascii="Times New Roman" w:hAnsi="Times New Roman" w:cs="Times New Roman"/>
          <w:sz w:val="28"/>
          <w:szCs w:val="28"/>
        </w:rPr>
        <w:t>, 4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67CB2">
        <w:rPr>
          <w:rFonts w:ascii="Times New Roman" w:hAnsi="Times New Roman" w:cs="Times New Roman"/>
          <w:sz w:val="28"/>
          <w:szCs w:val="28"/>
        </w:rPr>
        <w:t>, А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ISAS</w:t>
      </w:r>
      <w:r w:rsidRPr="00167CB2">
        <w:rPr>
          <w:rFonts w:ascii="Times New Roman" w:hAnsi="Times New Roman" w:cs="Times New Roman"/>
          <w:sz w:val="28"/>
          <w:szCs w:val="28"/>
        </w:rPr>
        <w:t>, УТП.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7722D7">
      <w:pPr>
        <w:numPr>
          <w:ilvl w:val="0"/>
          <w:numId w:val="6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Найдите примеры каждой из  моделей формирования содержания рекламного обращения (презентация). Аргументируйте ответ.</w:t>
      </w:r>
    </w:p>
    <w:p w:rsidR="00167CB2" w:rsidRPr="00167CB2" w:rsidRDefault="00167CB2" w:rsidP="007722D7">
      <w:pPr>
        <w:numPr>
          <w:ilvl w:val="0"/>
          <w:numId w:val="6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Составьте рекламное обращение для выбранного вами объекта продвижения по любой из моделей формирования  содержания рекламного обращения.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162F95">
        <w:rPr>
          <w:rFonts w:ascii="Times New Roman" w:hAnsi="Times New Roman" w:cs="Times New Roman"/>
          <w:sz w:val="28"/>
          <w:szCs w:val="28"/>
        </w:rPr>
        <w:t>1.</w:t>
      </w:r>
      <w:r w:rsidR="00162F95" w:rsidRPr="00CF6DE4">
        <w:rPr>
          <w:rFonts w:ascii="Times New Roman" w:hAnsi="Times New Roman" w:cs="Times New Roman"/>
          <w:sz w:val="28"/>
          <w:szCs w:val="28"/>
        </w:rPr>
        <w:t>2</w:t>
      </w:r>
      <w:r w:rsidR="00162F95">
        <w:rPr>
          <w:rFonts w:ascii="Times New Roman" w:hAnsi="Times New Roman" w:cs="Times New Roman"/>
          <w:sz w:val="28"/>
          <w:szCs w:val="28"/>
        </w:rPr>
        <w:t>, 1.3,  1.11, 2.4, 2.6.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445F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ЗАНЯТИЕ  2</w:t>
      </w:r>
      <w:r w:rsidRPr="00445FC7">
        <w:rPr>
          <w:rFonts w:ascii="Times New Roman" w:hAnsi="Times New Roman" w:cs="Times New Roman"/>
          <w:sz w:val="28"/>
          <w:szCs w:val="28"/>
        </w:rPr>
        <w:t>5</w:t>
      </w:r>
    </w:p>
    <w:p w:rsidR="00167CB2" w:rsidRPr="00167CB2" w:rsidRDefault="00167CB2" w:rsidP="007722D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445FC7" w:rsidRPr="00445FC7">
        <w:rPr>
          <w:rFonts w:ascii="Times New Roman" w:hAnsi="Times New Roman" w:cs="Times New Roman"/>
          <w:sz w:val="28"/>
          <w:szCs w:val="28"/>
        </w:rPr>
        <w:t xml:space="preserve"> </w:t>
      </w:r>
      <w:r w:rsidR="00C44F88" w:rsidRPr="00167CB2">
        <w:rPr>
          <w:rFonts w:ascii="Times New Roman" w:hAnsi="Times New Roman" w:cs="Times New Roman"/>
          <w:sz w:val="28"/>
          <w:szCs w:val="28"/>
        </w:rPr>
        <w:t>Разработка рекламного обращения и выбор средств его распространения</w:t>
      </w:r>
      <w:r w:rsidR="00C44F88">
        <w:rPr>
          <w:rFonts w:ascii="Times New Roman" w:hAnsi="Times New Roman" w:cs="Times New Roman"/>
          <w:sz w:val="28"/>
          <w:szCs w:val="28"/>
        </w:rPr>
        <w:t xml:space="preserve"> (занятие 3-е)</w:t>
      </w:r>
      <w:r w:rsidR="00C44F88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7722D7">
      <w:pPr>
        <w:numPr>
          <w:ilvl w:val="0"/>
          <w:numId w:val="6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Форма рекламного обращения.</w:t>
      </w:r>
    </w:p>
    <w:p w:rsidR="00167CB2" w:rsidRPr="00167CB2" w:rsidRDefault="00167CB2" w:rsidP="007722D7">
      <w:pPr>
        <w:numPr>
          <w:ilvl w:val="0"/>
          <w:numId w:val="6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Структура рекламного обращения.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Каким может быть тон рекламного обращения?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 и раскройте основные варианты стилевых решений рекламного обращения.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основные принципы и требования к дизайну рекламы.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 и раскройте  элементы рекламного обращения.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определение понятия «слоган».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задачи использования слогана.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шесть основных типов слоганов.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требования к слогану?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13 основных замечаний к заголовку Д.Огилви.</w:t>
      </w:r>
    </w:p>
    <w:p w:rsidR="00167CB2" w:rsidRP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Что включают в себя справочные сведения рекламного обращения?</w:t>
      </w:r>
    </w:p>
    <w:p w:rsidR="00167CB2" w:rsidRDefault="00167CB2" w:rsidP="007722D7">
      <w:pPr>
        <w:numPr>
          <w:ilvl w:val="0"/>
          <w:numId w:val="6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Когда наиболее эффективно применение эхо-фразы?</w:t>
      </w:r>
    </w:p>
    <w:p w:rsidR="00893C0C" w:rsidRPr="00167CB2" w:rsidRDefault="00893C0C" w:rsidP="00893C0C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7722D7">
      <w:pPr>
        <w:numPr>
          <w:ilvl w:val="0"/>
          <w:numId w:val="64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Выберите конкретное рекламное сообщение, определите типы используемых рекламных аргументов, выделите структурные компоненты рекламного текста. </w:t>
      </w:r>
    </w:p>
    <w:p w:rsidR="00167CB2" w:rsidRPr="00167CB2" w:rsidRDefault="00167CB2" w:rsidP="007722D7">
      <w:pPr>
        <w:numPr>
          <w:ilvl w:val="0"/>
          <w:numId w:val="64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Используя заданный изначально жанр, разработайте рекламное обращение выбранной вами компании/товара.</w:t>
      </w:r>
    </w:p>
    <w:p w:rsidR="00167CB2" w:rsidRPr="00167CB2" w:rsidRDefault="00167CB2" w:rsidP="007722D7">
      <w:pPr>
        <w:numPr>
          <w:ilvl w:val="0"/>
          <w:numId w:val="64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На примере рекламы в региональном журнале (на выбор), определите, какие типы рекламных слоганов использованы в нескольких, увиденных вами рекламных объявлениях.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162F95">
        <w:rPr>
          <w:rFonts w:ascii="Times New Roman" w:hAnsi="Times New Roman" w:cs="Times New Roman"/>
          <w:sz w:val="28"/>
          <w:szCs w:val="28"/>
        </w:rPr>
        <w:t>1.</w:t>
      </w:r>
      <w:r w:rsidR="00162F95" w:rsidRPr="00CF6DE4">
        <w:rPr>
          <w:rFonts w:ascii="Times New Roman" w:hAnsi="Times New Roman" w:cs="Times New Roman"/>
          <w:sz w:val="28"/>
          <w:szCs w:val="28"/>
        </w:rPr>
        <w:t>2</w:t>
      </w:r>
      <w:r w:rsidR="00162F95">
        <w:rPr>
          <w:rFonts w:ascii="Times New Roman" w:hAnsi="Times New Roman" w:cs="Times New Roman"/>
          <w:sz w:val="28"/>
          <w:szCs w:val="28"/>
        </w:rPr>
        <w:t>, 1.11, 2.2, 2.6.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445F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 2</w:t>
      </w:r>
      <w:r w:rsidRPr="00445FC7">
        <w:rPr>
          <w:rFonts w:ascii="Times New Roman" w:hAnsi="Times New Roman" w:cs="Times New Roman"/>
          <w:sz w:val="28"/>
          <w:szCs w:val="28"/>
        </w:rPr>
        <w:t>6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</w:t>
      </w:r>
      <w:r w:rsidR="00445FC7" w:rsidRPr="00445FC7">
        <w:rPr>
          <w:rFonts w:ascii="Times New Roman" w:hAnsi="Times New Roman" w:cs="Times New Roman"/>
          <w:sz w:val="28"/>
          <w:szCs w:val="28"/>
        </w:rPr>
        <w:t xml:space="preserve"> </w:t>
      </w:r>
      <w:r w:rsidR="00893C0C" w:rsidRPr="00167CB2">
        <w:rPr>
          <w:rFonts w:ascii="Times New Roman" w:hAnsi="Times New Roman" w:cs="Times New Roman"/>
          <w:sz w:val="28"/>
          <w:szCs w:val="28"/>
        </w:rPr>
        <w:t>Разработка рекламного обращения и выбор средств его распространения</w:t>
      </w:r>
      <w:r w:rsidR="00893C0C">
        <w:rPr>
          <w:rFonts w:ascii="Times New Roman" w:hAnsi="Times New Roman" w:cs="Times New Roman"/>
          <w:sz w:val="28"/>
          <w:szCs w:val="28"/>
        </w:rPr>
        <w:t xml:space="preserve"> (занятие 4-е)</w:t>
      </w:r>
      <w:r w:rsidR="00893C0C" w:rsidRPr="00167CB2">
        <w:rPr>
          <w:rFonts w:ascii="Times New Roman" w:hAnsi="Times New Roman" w:cs="Times New Roman"/>
          <w:sz w:val="28"/>
          <w:szCs w:val="28"/>
        </w:rPr>
        <w:t>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003B79">
      <w:pPr>
        <w:numPr>
          <w:ilvl w:val="0"/>
          <w:numId w:val="6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Основные этапы выбора средств распространения рекламы.</w:t>
      </w:r>
    </w:p>
    <w:p w:rsidR="00167CB2" w:rsidRPr="00167CB2" w:rsidRDefault="00167CB2" w:rsidP="00003B79">
      <w:pPr>
        <w:numPr>
          <w:ilvl w:val="0"/>
          <w:numId w:val="6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Стратегии выбора средств распространения рекламы.</w:t>
      </w:r>
    </w:p>
    <w:p w:rsidR="00167CB2" w:rsidRPr="00167CB2" w:rsidRDefault="00167CB2" w:rsidP="00003B79">
      <w:pPr>
        <w:numPr>
          <w:ilvl w:val="0"/>
          <w:numId w:val="6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Количественные и качественные критерии выбора каналов распространения рекламы</w:t>
      </w:r>
    </w:p>
    <w:p w:rsidR="00167CB2" w:rsidRPr="00167CB2" w:rsidRDefault="00167CB2" w:rsidP="00003B79">
      <w:pPr>
        <w:numPr>
          <w:ilvl w:val="0"/>
          <w:numId w:val="6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Выбор средств рекламы в зависимости от целей рекламной коммуникации</w:t>
      </w:r>
    </w:p>
    <w:p w:rsidR="00167CB2" w:rsidRPr="00167CB2" w:rsidRDefault="00167CB2" w:rsidP="00003B79">
      <w:pPr>
        <w:numPr>
          <w:ilvl w:val="0"/>
          <w:numId w:val="65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Принципы подбора СМИ для рекламной кампании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893C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003B79">
      <w:pPr>
        <w:numPr>
          <w:ilvl w:val="0"/>
          <w:numId w:val="6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основные этапы выбора средств распространения рекламы.</w:t>
      </w:r>
    </w:p>
    <w:p w:rsidR="00167CB2" w:rsidRPr="00167CB2" w:rsidRDefault="00167CB2" w:rsidP="00003B79">
      <w:pPr>
        <w:numPr>
          <w:ilvl w:val="0"/>
          <w:numId w:val="6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стратегии выбора средств распространения рекламы.</w:t>
      </w:r>
    </w:p>
    <w:p w:rsidR="00167CB2" w:rsidRPr="00167CB2" w:rsidRDefault="00167CB2" w:rsidP="00003B79">
      <w:pPr>
        <w:numPr>
          <w:ilvl w:val="0"/>
          <w:numId w:val="6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принципы подбора СМИ для рекламной кампании?</w:t>
      </w:r>
    </w:p>
    <w:p w:rsidR="00167CB2" w:rsidRPr="00167CB2" w:rsidRDefault="00167CB2" w:rsidP="00003B79">
      <w:pPr>
        <w:numPr>
          <w:ilvl w:val="0"/>
          <w:numId w:val="6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Поясните значение терминов: широта охвата, частота повторения и сила воздействия рекламы.</w:t>
      </w:r>
    </w:p>
    <w:p w:rsidR="00167CB2" w:rsidRPr="00167CB2" w:rsidRDefault="00167CB2" w:rsidP="00003B79">
      <w:pPr>
        <w:numPr>
          <w:ilvl w:val="0"/>
          <w:numId w:val="6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Объясните, какие факторы заставляют увеличивать частоту появления рекламы, а какие – широту охвата. Как можно повысить один параметр без ущерба для другого, не увеличивая рекламный бюджет?</w:t>
      </w:r>
    </w:p>
    <w:p w:rsidR="00167CB2" w:rsidRPr="00167CB2" w:rsidRDefault="00167CB2" w:rsidP="00003B79">
      <w:pPr>
        <w:numPr>
          <w:ilvl w:val="0"/>
          <w:numId w:val="6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критерии выбора рекламного носителя?</w:t>
      </w:r>
    </w:p>
    <w:p w:rsidR="00167CB2" w:rsidRPr="00167CB2" w:rsidRDefault="00167CB2" w:rsidP="00003B79">
      <w:pPr>
        <w:numPr>
          <w:ilvl w:val="0"/>
          <w:numId w:val="6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Чем отличаются количественные критерии выбора канала распространения рекламы от качественных?</w:t>
      </w:r>
    </w:p>
    <w:p w:rsidR="00167CB2" w:rsidRPr="00167CB2" w:rsidRDefault="00167CB2" w:rsidP="00003B79">
      <w:pPr>
        <w:numPr>
          <w:ilvl w:val="0"/>
          <w:numId w:val="66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 цели рекламной коммуникации влияют на выбор средств рекламы?</w:t>
      </w:r>
    </w:p>
    <w:p w:rsidR="00167CB2" w:rsidRPr="00167CB2" w:rsidRDefault="00167CB2" w:rsidP="00003B79">
      <w:pPr>
        <w:numPr>
          <w:ilvl w:val="0"/>
          <w:numId w:val="66"/>
        </w:numPr>
        <w:tabs>
          <w:tab w:val="num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факторы побудят Вас принять решение о размещении рекламных обращений о:</w:t>
      </w:r>
    </w:p>
    <w:p w:rsidR="00167CB2" w:rsidRPr="00167CB2" w:rsidRDefault="00167CB2" w:rsidP="00003B7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- спортивном инвентаре на Т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7CB2">
        <w:rPr>
          <w:rFonts w:ascii="Times New Roman" w:hAnsi="Times New Roman" w:cs="Times New Roman"/>
          <w:sz w:val="28"/>
          <w:szCs w:val="28"/>
        </w:rPr>
        <w:t>;</w:t>
      </w:r>
    </w:p>
    <w:p w:rsidR="00167CB2" w:rsidRPr="00167CB2" w:rsidRDefault="00167CB2" w:rsidP="00003B7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- посуде из фарфора в иллюстрированном журнале для женщин;</w:t>
      </w:r>
    </w:p>
    <w:p w:rsidR="00167CB2" w:rsidRPr="00167CB2" w:rsidRDefault="00167CB2" w:rsidP="00003B7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- новой марке бензина на главной автомагистрали;</w:t>
      </w:r>
    </w:p>
    <w:p w:rsidR="00167CB2" w:rsidRPr="00167CB2" w:rsidRDefault="00167CB2" w:rsidP="00003B7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- спелых фруктах на радио;</w:t>
      </w:r>
    </w:p>
    <w:p w:rsidR="00167CB2" w:rsidRPr="00167CB2" w:rsidRDefault="00167CB2" w:rsidP="00003B7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- персональных компьютерах – в салонах общественного транспорта?</w:t>
      </w:r>
    </w:p>
    <w:p w:rsidR="00167CB2" w:rsidRPr="00C63B2E" w:rsidRDefault="00167CB2" w:rsidP="00550367">
      <w:pPr>
        <w:numPr>
          <w:ilvl w:val="0"/>
          <w:numId w:val="66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B2E">
        <w:rPr>
          <w:rFonts w:ascii="Times New Roman" w:hAnsi="Times New Roman" w:cs="Times New Roman"/>
          <w:sz w:val="28"/>
          <w:szCs w:val="28"/>
        </w:rPr>
        <w:t>Назовите шесть наиболее распространённых типов графиков использования средств рекламы.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32117" w:rsidP="00003B79">
      <w:pPr>
        <w:numPr>
          <w:ilvl w:val="0"/>
          <w:numId w:val="6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</w:t>
      </w:r>
      <w:r w:rsidR="00167CB2" w:rsidRPr="00167CB2">
        <w:rPr>
          <w:rFonts w:ascii="Times New Roman" w:hAnsi="Times New Roman" w:cs="Times New Roman"/>
          <w:sz w:val="28"/>
          <w:szCs w:val="28"/>
        </w:rPr>
        <w:t>те объект рекламирования и предложите средства его распространения. Аргументируйте свой ответ.</w:t>
      </w:r>
    </w:p>
    <w:p w:rsidR="00167CB2" w:rsidRPr="00167CB2" w:rsidRDefault="00167CB2" w:rsidP="00003B79">
      <w:pPr>
        <w:numPr>
          <w:ilvl w:val="0"/>
          <w:numId w:val="6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Какой график использования средств рекламы наиболее предпочтителен для выбранного вами объекта рекламирования.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162F95">
        <w:rPr>
          <w:rFonts w:ascii="Times New Roman" w:hAnsi="Times New Roman" w:cs="Times New Roman"/>
          <w:sz w:val="28"/>
          <w:szCs w:val="28"/>
        </w:rPr>
        <w:t>1.2,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1.4, 1</w:t>
      </w:r>
      <w:r w:rsidR="00162F95">
        <w:rPr>
          <w:rFonts w:ascii="Times New Roman" w:hAnsi="Times New Roman" w:cs="Times New Roman"/>
          <w:sz w:val="28"/>
          <w:szCs w:val="28"/>
        </w:rPr>
        <w:t>.9, 1.10, 1.11.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445F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 2</w:t>
      </w:r>
      <w:r w:rsidRPr="00445FC7">
        <w:rPr>
          <w:rFonts w:ascii="Times New Roman" w:hAnsi="Times New Roman" w:cs="Times New Roman"/>
          <w:sz w:val="28"/>
          <w:szCs w:val="28"/>
        </w:rPr>
        <w:t>7</w:t>
      </w:r>
    </w:p>
    <w:p w:rsidR="00167CB2" w:rsidRPr="00167CB2" w:rsidRDefault="00167CB2" w:rsidP="00C63B2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Организация рекламного процесса, его структура и участники.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003B79">
      <w:pPr>
        <w:numPr>
          <w:ilvl w:val="0"/>
          <w:numId w:val="6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Основные организационные функции  и субъекты рекламной деятельности.</w:t>
      </w:r>
    </w:p>
    <w:p w:rsidR="00167CB2" w:rsidRPr="00167CB2" w:rsidRDefault="00167CB2" w:rsidP="00003B79">
      <w:pPr>
        <w:numPr>
          <w:ilvl w:val="0"/>
          <w:numId w:val="6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Формирование рекламного бюджета.</w:t>
      </w:r>
    </w:p>
    <w:p w:rsidR="00167CB2" w:rsidRPr="00167CB2" w:rsidRDefault="00167CB2" w:rsidP="00003B79">
      <w:pPr>
        <w:numPr>
          <w:ilvl w:val="0"/>
          <w:numId w:val="6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Организация рекламодателя.</w:t>
      </w:r>
    </w:p>
    <w:p w:rsidR="00167CB2" w:rsidRPr="00167CB2" w:rsidRDefault="00167CB2" w:rsidP="00003B79">
      <w:pPr>
        <w:numPr>
          <w:ilvl w:val="0"/>
          <w:numId w:val="68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Рекламные агентства.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типы субъектов рекламной деятельности.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факторы, определяющие объём затрат на рекламу.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наиболее часто встречающиеся подходы к определению объёма рекламного бюджета.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Чем, по вашему мнению, объясняется многочисленность методов формирования рекламного бюджета.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метод формирования рекламного бюджета «исходя из наличия денежных средств» преобладает в практике отечественных кампаний?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Какие основные функции возлагаются на рекламные службы рекламодателя.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рекламные службы рассматриваются в системе организации маркетинговой службы предприятий?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виды рекламных агентств.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Какими критериями рекламодателю целесообразно руководствоваться при выборе рекламного агентства?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Назовите формы оплаты услуг рекламного агентства. </w:t>
      </w:r>
    </w:p>
    <w:p w:rsidR="00167CB2" w:rsidRPr="00167CB2" w:rsidRDefault="00167CB2" w:rsidP="00003B79">
      <w:pPr>
        <w:numPr>
          <w:ilvl w:val="0"/>
          <w:numId w:val="69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функциональные подразделения рекламного агентства.</w:t>
      </w:r>
    </w:p>
    <w:p w:rsidR="00003B79" w:rsidRDefault="00003B79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ПРАКТИЧЕСКОЕ ЗАДАНИЕ:</w:t>
      </w:r>
    </w:p>
    <w:p w:rsidR="00167CB2" w:rsidRPr="00167CB2" w:rsidRDefault="00167CB2" w:rsidP="00003B79">
      <w:pPr>
        <w:numPr>
          <w:ilvl w:val="0"/>
          <w:numId w:val="70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Охарактеризуйте конкретное рекламное агентство в соответствии  с  критериями классификации рекламных агентств. </w:t>
      </w:r>
    </w:p>
    <w:p w:rsidR="00167CB2" w:rsidRPr="00167CB2" w:rsidRDefault="00167CB2" w:rsidP="00003B79">
      <w:pPr>
        <w:numPr>
          <w:ilvl w:val="0"/>
          <w:numId w:val="70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Определитесь, какой из методов формирования рекламного бюджета целесообразнее использовать для выбранного вами объекта рекламирования. Аргументируйте ответ.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162F95">
        <w:rPr>
          <w:rFonts w:ascii="Times New Roman" w:hAnsi="Times New Roman" w:cs="Times New Roman"/>
          <w:sz w:val="28"/>
          <w:szCs w:val="28"/>
        </w:rPr>
        <w:t>1.2, 1.5, 1.6, 1.7.</w:t>
      </w:r>
      <w:r w:rsidR="00167CB2" w:rsidRPr="00167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67CB2">
        <w:rPr>
          <w:rFonts w:ascii="Times New Roman" w:hAnsi="Times New Roman" w:cs="Times New Roman"/>
          <w:sz w:val="28"/>
          <w:szCs w:val="28"/>
        </w:rPr>
        <w:t>ЗАН</w:t>
      </w:r>
      <w:r w:rsidR="00445FC7">
        <w:rPr>
          <w:rFonts w:ascii="Times New Roman" w:hAnsi="Times New Roman" w:cs="Times New Roman"/>
          <w:sz w:val="28"/>
          <w:szCs w:val="28"/>
        </w:rPr>
        <w:t>ЯТИЕ  2</w:t>
      </w:r>
      <w:r w:rsidR="00445FC7"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Рекламная кампания.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003B79">
      <w:pPr>
        <w:numPr>
          <w:ilvl w:val="0"/>
          <w:numId w:val="7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Классификация рекламных кампаний</w:t>
      </w:r>
    </w:p>
    <w:p w:rsidR="00167CB2" w:rsidRPr="00167CB2" w:rsidRDefault="00167CB2" w:rsidP="00003B79">
      <w:pPr>
        <w:numPr>
          <w:ilvl w:val="0"/>
          <w:numId w:val="71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Основные этапы рекламных кампаний.</w:t>
      </w: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003B79">
      <w:pPr>
        <w:numPr>
          <w:ilvl w:val="0"/>
          <w:numId w:val="7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основные классификации рекламных кампаний. Можете ли вы предложить свою классификацию?</w:t>
      </w:r>
    </w:p>
    <w:p w:rsidR="00167CB2" w:rsidRPr="00167CB2" w:rsidRDefault="00167CB2" w:rsidP="00003B79">
      <w:pPr>
        <w:numPr>
          <w:ilvl w:val="0"/>
          <w:numId w:val="7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и раскройте основные этапы проведения рекламной кампании.</w:t>
      </w:r>
    </w:p>
    <w:p w:rsidR="00167CB2" w:rsidRPr="00167CB2" w:rsidRDefault="00167CB2" w:rsidP="00003B79">
      <w:pPr>
        <w:numPr>
          <w:ilvl w:val="0"/>
          <w:numId w:val="7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 происходит процедура выбора рекламного агентства?</w:t>
      </w:r>
    </w:p>
    <w:p w:rsidR="00167CB2" w:rsidRPr="00167CB2" w:rsidRDefault="00167CB2" w:rsidP="00003B79">
      <w:pPr>
        <w:numPr>
          <w:ilvl w:val="0"/>
          <w:numId w:val="7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Каким целям должна соответствовать рекламная кампания?</w:t>
      </w:r>
    </w:p>
    <w:p w:rsidR="00167CB2" w:rsidRPr="00167CB2" w:rsidRDefault="00167CB2" w:rsidP="00003B79">
      <w:pPr>
        <w:numPr>
          <w:ilvl w:val="0"/>
          <w:numId w:val="7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Что такое бриф,  какие бывают виды брифов?</w:t>
      </w:r>
    </w:p>
    <w:p w:rsidR="00167CB2" w:rsidRPr="00167CB2" w:rsidRDefault="00167CB2" w:rsidP="00003B79">
      <w:pPr>
        <w:numPr>
          <w:ilvl w:val="0"/>
          <w:numId w:val="7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понятие концепции рекламной кампании.</w:t>
      </w:r>
    </w:p>
    <w:p w:rsidR="00167CB2" w:rsidRPr="00167CB2" w:rsidRDefault="00167CB2" w:rsidP="00003B79">
      <w:pPr>
        <w:numPr>
          <w:ilvl w:val="0"/>
          <w:numId w:val="7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рекламную кампанию называют квинтэссенцией рекламного менеджмента?</w:t>
      </w:r>
    </w:p>
    <w:p w:rsidR="00167CB2" w:rsidRPr="00167CB2" w:rsidRDefault="00167CB2" w:rsidP="00003B79">
      <w:pPr>
        <w:numPr>
          <w:ilvl w:val="0"/>
          <w:numId w:val="7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Является ли обязательным этап анализа эффективности рекламной кампании.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003B79">
      <w:pPr>
        <w:numPr>
          <w:ilvl w:val="0"/>
          <w:numId w:val="7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Составьте таблицу с календарным графиком проведения рекламной кампании одного из рекламодателей. </w:t>
      </w:r>
    </w:p>
    <w:p w:rsidR="00DF24C7" w:rsidRPr="00084153" w:rsidRDefault="00DF24C7" w:rsidP="00003B79">
      <w:pPr>
        <w:pStyle w:val="af1"/>
        <w:numPr>
          <w:ilvl w:val="0"/>
          <w:numId w:val="73"/>
        </w:numPr>
        <w:spacing w:after="0" w:line="360" w:lineRule="auto"/>
        <w:ind w:left="426"/>
        <w:jc w:val="both"/>
        <w:rPr>
          <w:color w:val="000000"/>
          <w:sz w:val="28"/>
          <w:szCs w:val="28"/>
        </w:rPr>
      </w:pPr>
      <w:r w:rsidRPr="00084153">
        <w:rPr>
          <w:color w:val="000000"/>
          <w:sz w:val="28"/>
          <w:szCs w:val="28"/>
        </w:rPr>
        <w:t>Проведите обзор рекламных материалов из  журналов (на выбор):</w:t>
      </w:r>
    </w:p>
    <w:p w:rsidR="00DF24C7" w:rsidRPr="00167CB2" w:rsidRDefault="00DF24C7" w:rsidP="00003B79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а) Реклама: теория и практика;</w:t>
      </w:r>
    </w:p>
    <w:p w:rsidR="00DF24C7" w:rsidRPr="00167CB2" w:rsidRDefault="00DF24C7" w:rsidP="00003B79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>
        <w:rPr>
          <w:rFonts w:ascii="Times New Roman" w:hAnsi="Times New Roman" w:cs="Times New Roman"/>
          <w:color w:val="000000"/>
          <w:sz w:val="28"/>
          <w:szCs w:val="28"/>
        </w:rPr>
        <w:t>Маркетинг и маркетинговые исследования;</w:t>
      </w:r>
    </w:p>
    <w:p w:rsidR="00DF24C7" w:rsidRPr="00167CB2" w:rsidRDefault="00DF24C7" w:rsidP="00003B79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Маркетинговые коммуникации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003B79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) Бренд-менеджмент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003B79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д)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Интернет-маркетинг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24C7" w:rsidRPr="00167CB2" w:rsidRDefault="00DF24C7" w:rsidP="00003B79">
      <w:pPr>
        <w:spacing w:after="0"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Управление продажами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</w:p>
    <w:p w:rsidR="00DF24C7" w:rsidRPr="00167CB2" w:rsidRDefault="00DF24C7" w:rsidP="00003B79">
      <w:pPr>
        <w:tabs>
          <w:tab w:val="left" w:pos="851"/>
        </w:tabs>
        <w:spacing w:after="0" w:line="360" w:lineRule="auto"/>
        <w:ind w:left="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Прокомментируйте наиболее интересные на ваш взгляд статьи. </w:t>
      </w:r>
    </w:p>
    <w:p w:rsidR="00167CB2" w:rsidRPr="00167CB2" w:rsidRDefault="00167CB2" w:rsidP="00550367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="00162F95">
        <w:rPr>
          <w:rFonts w:ascii="Times New Roman" w:hAnsi="Times New Roman" w:cs="Times New Roman"/>
          <w:sz w:val="28"/>
          <w:szCs w:val="28"/>
        </w:rPr>
        <w:t>: 1.2, 1.7, 1.9, 1.10, 2.7.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445F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 </w:t>
      </w:r>
      <w:r w:rsidRPr="00445FC7">
        <w:rPr>
          <w:rFonts w:ascii="Times New Roman" w:hAnsi="Times New Roman" w:cs="Times New Roman"/>
          <w:sz w:val="28"/>
          <w:szCs w:val="28"/>
        </w:rPr>
        <w:t>29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Информационное обеспечение рекламы.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003B79">
      <w:pPr>
        <w:numPr>
          <w:ilvl w:val="0"/>
          <w:numId w:val="7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Модель информационного обеспечения рекламной деятельности.</w:t>
      </w:r>
    </w:p>
    <w:p w:rsidR="00167CB2" w:rsidRPr="00167CB2" w:rsidRDefault="00167CB2" w:rsidP="00003B79">
      <w:pPr>
        <w:numPr>
          <w:ilvl w:val="0"/>
          <w:numId w:val="7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Основные информационные подсистемы рекламной деятельности</w:t>
      </w:r>
    </w:p>
    <w:p w:rsidR="00167CB2" w:rsidRPr="00167CB2" w:rsidRDefault="00167CB2" w:rsidP="00003B79">
      <w:pPr>
        <w:numPr>
          <w:ilvl w:val="0"/>
          <w:numId w:val="7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Определение и основные направления исследований в рекламе.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Проанализируйте модель информационного обеспечения рекламной деятельности: планирование, организация, контроль, корректировка.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Какова взаимосвязь основных функций рекламного менеджмента.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Оправданно ли использование управленческих функций в качестве критерия формирования структуры системы управления рекламой? Аргументируйте ответ.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основные задачи рекламных исследований.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направления рекламных исследований.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основные сферы применения количественных исследований в рекламе.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Определите основные сферы применения качественных исследований в рекламе.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заключается сущность деления рекламных исследований по критериям: периодичности, способу получения данных, составу респондентов, источнику финансирования?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и охарактеризуйте основные этапы проведения рекламного исследования.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цели предтестирования и посттестирования рекламы?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технические средства могут быть использованы в процессе «рекламных исследований»?</w:t>
      </w:r>
    </w:p>
    <w:p w:rsidR="00167CB2" w:rsidRPr="00167CB2" w:rsidRDefault="00167CB2" w:rsidP="00C63B2E">
      <w:pPr>
        <w:numPr>
          <w:ilvl w:val="0"/>
          <w:numId w:val="7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методы проведения исследований в рекламе?</w:t>
      </w:r>
    </w:p>
    <w:p w:rsidR="00167CB2" w:rsidRPr="00167CB2" w:rsidRDefault="00167CB2" w:rsidP="00C63B2E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003B79">
      <w:pPr>
        <w:numPr>
          <w:ilvl w:val="0"/>
          <w:numId w:val="76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Составьте примерную анкету для проведения очного анкетного опроса населения г. Ростова-на-Дону на тему «Оценка эффективности </w:t>
      </w:r>
      <w:r w:rsidR="002979B1">
        <w:rPr>
          <w:rFonts w:ascii="Times New Roman" w:hAnsi="Times New Roman" w:cs="Times New Roman"/>
          <w:color w:val="000000"/>
          <w:sz w:val="28"/>
          <w:szCs w:val="28"/>
        </w:rPr>
        <w:t xml:space="preserve">наружной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2979B1">
        <w:rPr>
          <w:rFonts w:ascii="Times New Roman" w:hAnsi="Times New Roman" w:cs="Times New Roman"/>
          <w:color w:val="000000"/>
          <w:sz w:val="28"/>
          <w:szCs w:val="28"/>
        </w:rPr>
        <w:t>екламы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67CB2" w:rsidRPr="00167CB2" w:rsidRDefault="00167CB2" w:rsidP="00003B79">
      <w:pPr>
        <w:numPr>
          <w:ilvl w:val="0"/>
          <w:numId w:val="76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Составьте анкету для проведения очного анкетного опроса целевой аудитории  выбранного вами товара для определения наиболее эффективных носителей рекламы.</w:t>
      </w:r>
    </w:p>
    <w:p w:rsidR="00167CB2" w:rsidRPr="00167CB2" w:rsidRDefault="00167CB2" w:rsidP="00003B79">
      <w:pPr>
        <w:numPr>
          <w:ilvl w:val="0"/>
          <w:numId w:val="76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Поиграйте с друзьями в игру. Выберите категорию товара (парфюмерия, продукты) и напишите на карточке названия торговых марок по каждой категории. Раздайте карты участникам и попросите их описать доставшуюся </w:t>
      </w:r>
      <w:r w:rsidRPr="00167CB2">
        <w:rPr>
          <w:rFonts w:ascii="Times New Roman" w:hAnsi="Times New Roman" w:cs="Times New Roman"/>
          <w:sz w:val="28"/>
          <w:szCs w:val="28"/>
        </w:rPr>
        <w:lastRenderedPageBreak/>
        <w:t>торговую марку так, как если бы это был человек, не открывая остальным названия марки. Затем попросите остальных игроков угадать название торговой марки. Что вы обнаружили? Аргументируйте ответ.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555E7">
        <w:rPr>
          <w:rFonts w:ascii="Times New Roman" w:hAnsi="Times New Roman" w:cs="Times New Roman"/>
          <w:sz w:val="28"/>
          <w:szCs w:val="28"/>
        </w:rPr>
        <w:t>1.2, 1.5, 1.10, 1.11.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445F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ЗАНЯТИЕ  3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Основные показатели медиапланирования.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003B79">
      <w:pPr>
        <w:numPr>
          <w:ilvl w:val="0"/>
          <w:numId w:val="77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Основные подходы к разработке медиапалана</w:t>
      </w:r>
    </w:p>
    <w:p w:rsidR="00167CB2" w:rsidRPr="00167CB2" w:rsidRDefault="00167CB2" w:rsidP="00003B79">
      <w:pPr>
        <w:numPr>
          <w:ilvl w:val="0"/>
          <w:numId w:val="74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Показатели медиапланирования.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32117" w:rsidRDefault="00132117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основная задача медиапланирования?</w:t>
      </w:r>
    </w:p>
    <w:p w:rsidR="00167CB2" w:rsidRP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Дайте определение понятия «медиаплан».</w:t>
      </w:r>
    </w:p>
    <w:p w:rsidR="00167CB2" w:rsidRP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этапы разработки медиаплана.</w:t>
      </w:r>
    </w:p>
    <w:p w:rsid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структурные документы медиаплана вы знаете?</w:t>
      </w:r>
    </w:p>
    <w:p w:rsidR="00132117" w:rsidRPr="00167CB2" w:rsidRDefault="00132117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основные факторы (критерии) влияют на выбор конкретных типов медиа и медианоситетей</w:t>
      </w:r>
      <w:r w:rsidR="00583C51">
        <w:rPr>
          <w:rFonts w:ascii="Times New Roman" w:hAnsi="Times New Roman" w:cs="Times New Roman"/>
          <w:sz w:val="28"/>
          <w:szCs w:val="28"/>
        </w:rPr>
        <w:t xml:space="preserve"> в процессе формирования медиаплана?</w:t>
      </w:r>
    </w:p>
    <w:p w:rsidR="00167CB2" w:rsidRP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Охарактеризуйте параметры, описывающие медиа с точки зрения восприятия его аудиторией. </w:t>
      </w:r>
    </w:p>
    <w:p w:rsidR="00167CB2" w:rsidRP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параметры медиапланирования, характеризующие медиа.</w:t>
      </w:r>
    </w:p>
    <w:p w:rsidR="00167CB2" w:rsidRP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параметры, характеризующие кампанию с точки зрения интенсивности информационного воздействия</w:t>
      </w:r>
    </w:p>
    <w:p w:rsidR="00167CB2" w:rsidRP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составляющие медиастратегии.</w:t>
      </w:r>
    </w:p>
    <w:p w:rsidR="00167CB2" w:rsidRP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Важнейшей задачей, которую необходимо решить для построения стратегии использования средств рекламы является установление схемы охвата. Принято использовать восемь схем охвата, поясните каких?</w:t>
      </w:r>
    </w:p>
    <w:p w:rsidR="00167CB2" w:rsidRPr="00167CB2" w:rsidRDefault="00167CB2" w:rsidP="00003B79">
      <w:pPr>
        <w:numPr>
          <w:ilvl w:val="0"/>
          <w:numId w:val="78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смысл системы расчёта минимально эффективной частоты.</w:t>
      </w:r>
    </w:p>
    <w:p w:rsidR="00167CB2" w:rsidRPr="00167CB2" w:rsidRDefault="00167CB2" w:rsidP="00003B7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ПРАКТИЧЕСКИЕ ЗАДАНИЯ:</w:t>
      </w:r>
    </w:p>
    <w:p w:rsidR="00167CB2" w:rsidRPr="00167CB2" w:rsidRDefault="00167CB2" w:rsidP="00003B79">
      <w:pPr>
        <w:numPr>
          <w:ilvl w:val="0"/>
          <w:numId w:val="7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 xml:space="preserve">Составьте примерный медиаплан для выбранного вами объекта рекламирования.  </w:t>
      </w:r>
    </w:p>
    <w:p w:rsidR="00167CB2" w:rsidRPr="00167CB2" w:rsidRDefault="00167CB2" w:rsidP="00003B79">
      <w:pPr>
        <w:numPr>
          <w:ilvl w:val="0"/>
          <w:numId w:val="79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Разработайте задачи в соответствии с формулами медиапланирования: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67CB2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167CB2">
        <w:rPr>
          <w:rFonts w:ascii="Times New Roman" w:hAnsi="Times New Roman" w:cs="Times New Roman"/>
          <w:sz w:val="28"/>
          <w:szCs w:val="28"/>
        </w:rPr>
        <w:t xml:space="preserve">   а</w:t>
      </w:r>
      <w:r w:rsidRPr="00167CB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Share = Rating / HUT 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100%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>) HUT = Rating/Share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>) HUT = Rating/Share х 100%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>) Rating =HUT х Share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)Rating=(n/N)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100%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>) Frequency = GRP/ Reach (1+)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GRP =Reach(l+)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Frequency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555E7">
        <w:rPr>
          <w:rFonts w:ascii="Times New Roman" w:hAnsi="Times New Roman" w:cs="Times New Roman"/>
          <w:sz w:val="28"/>
          <w:szCs w:val="28"/>
        </w:rPr>
        <w:t>1.2, 1.7,  1.9, 1.11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445F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 3</w:t>
      </w:r>
      <w:r w:rsidRPr="00445FC7">
        <w:rPr>
          <w:rFonts w:ascii="Times New Roman" w:hAnsi="Times New Roman" w:cs="Times New Roman"/>
          <w:sz w:val="28"/>
          <w:szCs w:val="28"/>
        </w:rPr>
        <w:t>1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Контроль рекламной деятельности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003B79">
      <w:pPr>
        <w:numPr>
          <w:ilvl w:val="0"/>
          <w:numId w:val="8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Понятие, уровни и виды контроля рекламной деятельности</w:t>
      </w:r>
    </w:p>
    <w:p w:rsidR="00167CB2" w:rsidRPr="00167CB2" w:rsidRDefault="00167CB2" w:rsidP="00003B79">
      <w:pPr>
        <w:numPr>
          <w:ilvl w:val="0"/>
          <w:numId w:val="8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Оперативный и тактический контроль рекламы. Оценка эффективности рекламы</w:t>
      </w:r>
    </w:p>
    <w:p w:rsidR="00167CB2" w:rsidRPr="00167CB2" w:rsidRDefault="00167CB2" w:rsidP="00003B79">
      <w:pPr>
        <w:numPr>
          <w:ilvl w:val="0"/>
          <w:numId w:val="8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Стратегический и внутрифирменный контроль</w:t>
      </w:r>
    </w:p>
    <w:p w:rsidR="00167CB2" w:rsidRPr="00167CB2" w:rsidRDefault="00167CB2" w:rsidP="00003B79">
      <w:pPr>
        <w:numPr>
          <w:ilvl w:val="0"/>
          <w:numId w:val="80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Рекламный аудит</w:t>
      </w:r>
    </w:p>
    <w:p w:rsidR="00167CB2" w:rsidRPr="00167CB2" w:rsidRDefault="00EF610B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67CB2" w:rsidRPr="00167CB2">
        <w:rPr>
          <w:rFonts w:ascii="Times New Roman" w:hAnsi="Times New Roman" w:cs="Times New Roman"/>
          <w:sz w:val="28"/>
          <w:szCs w:val="28"/>
        </w:rPr>
        <w:t>ОПРОСЫ ДЛЯ ОБСУЖДЕНИЯ</w:t>
      </w:r>
      <w:r w:rsidR="005E258D">
        <w:rPr>
          <w:rFonts w:ascii="Times New Roman" w:hAnsi="Times New Roman" w:cs="Times New Roman"/>
          <w:sz w:val="28"/>
          <w:szCs w:val="28"/>
        </w:rPr>
        <w:t>: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специфические цели контроля рекламной деятельности.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этапы включает в себя процесс контроля рекламной деятельности?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виды контроля рекламы можно выделить.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Прокомментируйте высказывание П. Друкера: «Контроль и определение направления деятельности – это синонимы». Согласны ли вы с этим утверждением?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Почему контроль рекламной деятельности рассматривается  в качестве элемента системы маркетингового контроля.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Чем, по вашему мнению, обусловлена необходимость разделения рекламного контроля на стратегический, тактический и оперативный.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различия между системами тактического и оперативного контроля рекламной деятельности?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Каким образом связаны между собой понятия экономической, коммуникативной и психологической эффективности?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в абсолютном большинстве случаев некорректно при определении эффективности рекламы использовать показатель всего прироста объёма реализации рекламируемого товара?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«стратегический внутренний контроль» получил именно такое наименование?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разделы включает в себя проведение рекламной части маркетингового аудита?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Почему, рекламный аудит, который осуществляется, как правило, внешними экспертами, относится к формам внутреннего контроля рекламной деятельности?</w:t>
      </w:r>
    </w:p>
    <w:p w:rsidR="00167CB2" w:rsidRPr="00167CB2" w:rsidRDefault="00167CB2" w:rsidP="00C63B2E">
      <w:pPr>
        <w:numPr>
          <w:ilvl w:val="0"/>
          <w:numId w:val="8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основные типы услуг предоставляются современными компаниями в рамках рекламного аудита?</w:t>
      </w:r>
    </w:p>
    <w:p w:rsidR="00167CB2" w:rsidRPr="00167CB2" w:rsidRDefault="00167CB2" w:rsidP="005503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003B79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003B79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1. Рассчитайте экономическую эффективность рекламоносителей, если:</w:t>
      </w:r>
    </w:p>
    <w:p w:rsidR="00167CB2" w:rsidRPr="00167CB2" w:rsidRDefault="00003B79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 а) размещение телеролика в программе стоит 100 тыс. руб., и эту программу смотрят 300 тыс. представителей целевой аудитории; </w:t>
      </w:r>
    </w:p>
    <w:p w:rsidR="00167CB2" w:rsidRPr="00167CB2" w:rsidRDefault="00003B79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б) размещение в газете рекламного объявления стоит 90 тыс. руб., и эту газету читают 100 тыс. представителей целевой аудитории. </w:t>
      </w:r>
    </w:p>
    <w:p w:rsidR="00167CB2" w:rsidRPr="00167CB2" w:rsidRDefault="00003B79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63B2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 xml:space="preserve">Как называется показатель, который можно рассчитать, используя исходные данные задачи? По какой формуле он рассчитывается? Каков 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 ваших расчетов? Сравните экономическую эффективность рекламоносителей.</w:t>
      </w:r>
    </w:p>
    <w:p w:rsidR="00167CB2" w:rsidRPr="00167CB2" w:rsidRDefault="00167CB2" w:rsidP="00003B79">
      <w:pPr>
        <w:numPr>
          <w:ilvl w:val="0"/>
          <w:numId w:val="77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Выберите конкретное рекламное сообщение в одном из журналов. Оцените его коммуникативную эффективность.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555E7">
        <w:rPr>
          <w:rFonts w:ascii="Times New Roman" w:hAnsi="Times New Roman" w:cs="Times New Roman"/>
          <w:sz w:val="28"/>
          <w:szCs w:val="28"/>
        </w:rPr>
        <w:t>1.2, 1.7,  1.9, 1.11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445FC7" w:rsidRDefault="00445FC7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ЗАНЯТИЕ  3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ТЕМА:  Внешнее регулирование рекламной деятельности.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ind w:left="430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003B79">
      <w:pPr>
        <w:numPr>
          <w:ilvl w:val="0"/>
          <w:numId w:val="82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Потребители и общественность как субъекты регулирования рекламы.</w:t>
      </w:r>
    </w:p>
    <w:p w:rsidR="00167CB2" w:rsidRPr="00167CB2" w:rsidRDefault="00167CB2" w:rsidP="00003B79">
      <w:pPr>
        <w:numPr>
          <w:ilvl w:val="0"/>
          <w:numId w:val="82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Система государственного управления рекламной деятельностью</w:t>
      </w:r>
    </w:p>
    <w:p w:rsidR="00167CB2" w:rsidRPr="00167CB2" w:rsidRDefault="00167CB2" w:rsidP="00003B79">
      <w:pPr>
        <w:numPr>
          <w:ilvl w:val="0"/>
          <w:numId w:val="82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Социальная ответственность участников рекламной деятельности и саморегулирование рекламной сферы</w:t>
      </w:r>
    </w:p>
    <w:p w:rsidR="00EF610B" w:rsidRDefault="00EF610B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ВОПРОСЫ ДЛЯ ОБСУЖДЕНИЯ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Каковы основные факторы, определяющие  необходимость создания эффективно функционирующей системы внешнего регулирования рекламной деятельности?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Чем определяется преобладание отрицательного отношения потребителей к рекламе?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субъекты рекламной деятельности, имеющие  влияние на унификацию требований к рекламе, входят в собственные международные и общероссийские организации?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действовавший и многократно модернизировавшийся Международный кодекс Международной торговой палаты (МТП) рекламной практики был заменён в 2006 г. Консолидированным кодексом МТП практики рекламы и маркетинговых коммуникаций?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объекты государственного регулирования рекламы.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lastRenderedPageBreak/>
        <w:t>Почему именно государству принадлежит ведущая роль в сфере внешнего регулирования рекламы на постсоветском пространстве?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основные  законодательные акты, регулирующие рекламную деятельность в России.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Какие органы государственной власти регулируют рекламу в г.Ростове-на-Дону?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чём, по вашему мнению, основные причины возрастания роста судебных органов в регулировании рекламы в последние годы?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Назовите основные черты социально ответственного бизнеса.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аудитории, перед которыми несут социальную ответственность рекламисты.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Перечислите основные принципы саморегулирования в рекламной сфере.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Почему проблемы социальной ответственности бизнеса (в том числе и рекламного) в последние годы обострились?</w:t>
      </w:r>
    </w:p>
    <w:p w:rsidR="00167CB2" w:rsidRP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чем, по вашему мнению, состоит взаимосвязь между решением проблем социальной ответственности рекламистов и созданием системы саморегулирования рекламы?</w:t>
      </w:r>
    </w:p>
    <w:p w:rsidR="00167CB2" w:rsidRDefault="00167CB2" w:rsidP="00003B79">
      <w:pPr>
        <w:numPr>
          <w:ilvl w:val="0"/>
          <w:numId w:val="83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В чём состоят основные причины возрастания роли личной социальной ответственности каждого рекламиста, всех участников рекламного процесса в последние годы.</w:t>
      </w:r>
    </w:p>
    <w:p w:rsidR="00EF610B" w:rsidRPr="00167CB2" w:rsidRDefault="00EF610B" w:rsidP="00550367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7CB2"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1. В киоске возле одной из остановок общественного транспорта ведётся продажа пакетов с товарным знаком  известной марки сигарет.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  <w:t>Каковы действия УФАС в данном случае? Дайте развернутое заключение по этому вопросу.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>2. Какова взаимосвязь между этими рекламными сообщениями и возможно ли их использование? Аргументируйте ответ.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а) В рекламе телефона Samsung X 460 показывались девушки, дерущиеся за право пройти кастинг на фотосессию. В телеролике реалистично показаны 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сцены драки, моделируется агрессивный стиль поведения, используемый для достижения цели.</w:t>
      </w:r>
    </w:p>
    <w:p w:rsidR="00167CB2" w:rsidRPr="00167CB2" w:rsidRDefault="00167CB2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  <w:t>б) В одном деловом журнале среди советов маркетологов по созданию рекламного послания предлагается закладывать в рекла</w:t>
      </w:r>
      <w:r w:rsidR="00F555E7">
        <w:rPr>
          <w:rFonts w:ascii="Times New Roman" w:hAnsi="Times New Roman" w:cs="Times New Roman"/>
          <w:color w:val="000000"/>
          <w:sz w:val="28"/>
          <w:szCs w:val="28"/>
        </w:rPr>
        <w:t>мный призыв интригу, типа: «Женщины, не читайте этого!»</w:t>
      </w:r>
      <w:r w:rsidRPr="00167C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67CB2" w:rsidRPr="00167CB2" w:rsidRDefault="00192E06" w:rsidP="00003B79">
      <w:p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. В одной из школ г.Ростова-на-Дону для учеников 1-3 классов была проведена промо-акция, рекламирующая жевательную резинку «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167CB2" w:rsidRPr="00167CB2">
        <w:rPr>
          <w:rFonts w:ascii="Times New Roman" w:hAnsi="Times New Roman" w:cs="Times New Roman"/>
          <w:color w:val="000000"/>
          <w:sz w:val="28"/>
          <w:szCs w:val="28"/>
        </w:rPr>
        <w:t>».  Соответствует ли эта акция обязательствам, которые взяли на себя рекламные кампании, входящие в Российскую Ассоциацию Рекламодателей. Аргументируйте ответ</w:t>
      </w:r>
    </w:p>
    <w:p w:rsidR="00167CB2" w:rsidRPr="00167CB2" w:rsidRDefault="00167CB2" w:rsidP="0055036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CB2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67CB2" w:rsidRPr="00167CB2" w:rsidRDefault="008A070D" w:rsidP="00550367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ресурсы</w:t>
      </w:r>
      <w:r w:rsidRPr="00167CB2">
        <w:rPr>
          <w:rFonts w:ascii="Times New Roman" w:hAnsi="Times New Roman" w:cs="Times New Roman"/>
          <w:sz w:val="28"/>
          <w:szCs w:val="28"/>
        </w:rPr>
        <w:t xml:space="preserve">: </w:t>
      </w:r>
      <w:r w:rsidR="00F555E7">
        <w:rPr>
          <w:rFonts w:ascii="Times New Roman" w:hAnsi="Times New Roman" w:cs="Times New Roman"/>
          <w:sz w:val="28"/>
          <w:szCs w:val="28"/>
        </w:rPr>
        <w:t>1.1, 1.3, 1.7, 2.5</w:t>
      </w:r>
    </w:p>
    <w:p w:rsidR="00167CB2" w:rsidRDefault="00167CB2" w:rsidP="00550367">
      <w:pPr>
        <w:tabs>
          <w:tab w:val="left" w:pos="851"/>
        </w:tabs>
        <w:spacing w:after="0" w:line="360" w:lineRule="auto"/>
        <w:jc w:val="center"/>
        <w:rPr>
          <w:rFonts w:ascii="Tahoma" w:hAnsi="Tahoma" w:cs="Tahoma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258D" w:rsidRDefault="005E258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6265" w:rsidRDefault="00BB6265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6265" w:rsidRDefault="00BB6265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6265" w:rsidRDefault="00BB6265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6265" w:rsidRDefault="00BB6265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E5BE0" w:rsidRPr="00AE33D6" w:rsidRDefault="00EE5BE0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Перечень рекомендованных информационных ресурсов</w:t>
      </w:r>
      <w:r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E5BE0" w:rsidRPr="008A070D" w:rsidRDefault="00EE5BE0" w:rsidP="005E258D">
      <w:pPr>
        <w:pStyle w:val="af1"/>
        <w:numPr>
          <w:ilvl w:val="0"/>
          <w:numId w:val="88"/>
        </w:numPr>
        <w:spacing w:after="0" w:line="360" w:lineRule="auto"/>
        <w:ind w:left="0" w:right="125" w:firstLine="0"/>
        <w:jc w:val="center"/>
        <w:rPr>
          <w:b/>
          <w:bCs/>
          <w:color w:val="000000"/>
          <w:sz w:val="28"/>
          <w:szCs w:val="28"/>
        </w:rPr>
      </w:pPr>
      <w:r w:rsidRPr="008A070D">
        <w:rPr>
          <w:b/>
          <w:bCs/>
          <w:color w:val="000000"/>
          <w:sz w:val="28"/>
          <w:szCs w:val="28"/>
        </w:rPr>
        <w:t>Основная литература</w:t>
      </w:r>
    </w:p>
    <w:p w:rsidR="00EE5BE0" w:rsidRPr="000357E1" w:rsidRDefault="00EE5BE0" w:rsidP="00550367">
      <w:pPr>
        <w:pStyle w:val="af1"/>
        <w:numPr>
          <w:ilvl w:val="1"/>
          <w:numId w:val="88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Азоев Г.Л. Цифровые маркетинговые коммуникации: введение в профессию. Учебник. – СПб.: Питер, 2021</w:t>
      </w:r>
    </w:p>
    <w:p w:rsidR="00EE5BE0" w:rsidRPr="000357E1" w:rsidRDefault="000357E1" w:rsidP="00547B74">
      <w:pPr>
        <w:pStyle w:val="af1"/>
        <w:numPr>
          <w:ilvl w:val="1"/>
          <w:numId w:val="89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EE5BE0" w:rsidRPr="000357E1">
        <w:rPr>
          <w:sz w:val="28"/>
          <w:szCs w:val="28"/>
        </w:rPr>
        <w:t>Антипов К.В. Основы рекламы. Учебник, 3-е изд. - М.: Дашков и К, Рек. МО РФ,   2020.</w:t>
      </w:r>
    </w:p>
    <w:p w:rsidR="00EE5BE0" w:rsidRPr="000357E1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Богацкая С.Г. Правовое регулирование рекламной деятельности. Учебное пособие. – М.: Университетская книга, 2020</w:t>
      </w:r>
    </w:p>
    <w:p w:rsidR="00EE5BE0" w:rsidRPr="000357E1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Герасимов  Б. И., Молоткова Н.В. Виды и средства распространения рекламы. Учебное пособие. - М.: ФОРУМ, 2022.</w:t>
      </w:r>
    </w:p>
    <w:p w:rsidR="00EE5BE0" w:rsidRPr="000357E1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0357E1">
        <w:rPr>
          <w:sz w:val="28"/>
          <w:szCs w:val="28"/>
        </w:rPr>
        <w:t>Евстафьев В.А, Молин А.В. Организация и практика работы рекламного агентства. Учебник.- М.:Дашков и К,2019.</w:t>
      </w:r>
    </w:p>
    <w:p w:rsidR="00EE5BE0" w:rsidRPr="000357E1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Осипова Е.А. Организация работы отделов рекламы и связей с общественностью. – М.: НИЦ «ИНФРА – М», 2020</w:t>
      </w:r>
    </w:p>
    <w:p w:rsidR="00EE5BE0" w:rsidRPr="000357E1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 xml:space="preserve">Панкратов Ф. Г., Баженов Ю. К., Шахурин В. Г. </w:t>
      </w:r>
      <w:hyperlink r:id="rId9" w:tgtFrame="_blank" w:history="1">
        <w:r w:rsidRPr="000357E1">
          <w:rPr>
            <w:rStyle w:val="a3"/>
            <w:color w:val="000000"/>
            <w:sz w:val="28"/>
            <w:szCs w:val="28"/>
            <w:u w:val="none"/>
          </w:rPr>
          <w:t>Основы рекламы: учебник</w:t>
        </w:r>
      </w:hyperlink>
      <w:r w:rsidRPr="000357E1">
        <w:rPr>
          <w:color w:val="000000"/>
          <w:sz w:val="28"/>
          <w:szCs w:val="28"/>
        </w:rPr>
        <w:t>. - М.: Дашков и К°, 2020.</w:t>
      </w:r>
    </w:p>
    <w:p w:rsidR="00EE5BE0" w:rsidRPr="000357E1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Шамхалова С.Ш. Теле- и радиореклама. Секреты завоевания потребителей, 2-е.изд.- М.: Дашков и К, Ай Пи Эр Медиа, 2019.</w:t>
      </w:r>
    </w:p>
    <w:p w:rsidR="00EE5BE0" w:rsidRPr="000357E1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Шарков  Ф.И. Интегрированные коммуникации: массовые коммуникации и медиапланирование : учебник. - М.: Дашков и К, 2018.</w:t>
      </w:r>
    </w:p>
    <w:p w:rsidR="00EE5BE0" w:rsidRPr="000357E1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 xml:space="preserve">Шарков Ф.И. Интегрированные коммуникации: реклама, паблик рилейшнз,    брендинг : Учебное пособие. - М.: </w:t>
      </w:r>
      <w:r w:rsidRPr="000357E1">
        <w:rPr>
          <w:sz w:val="28"/>
          <w:szCs w:val="28"/>
        </w:rPr>
        <w:t>Дашков и К,</w:t>
      </w:r>
      <w:r w:rsidRPr="000357E1">
        <w:rPr>
          <w:color w:val="000000"/>
          <w:sz w:val="28"/>
          <w:szCs w:val="28"/>
        </w:rPr>
        <w:t xml:space="preserve"> 2020</w:t>
      </w:r>
    </w:p>
    <w:p w:rsidR="00EE5BE0" w:rsidRDefault="00EE5BE0" w:rsidP="00550367">
      <w:pPr>
        <w:pStyle w:val="af1"/>
        <w:numPr>
          <w:ilvl w:val="1"/>
          <w:numId w:val="90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0357E1">
        <w:rPr>
          <w:sz w:val="28"/>
          <w:szCs w:val="28"/>
        </w:rPr>
        <w:t>Шишова Н.В., Подопригора А.С, Акулич Т.В. Теория и практика рекламы. -  М.:Инфра – М, 2019</w:t>
      </w:r>
    </w:p>
    <w:p w:rsidR="00192E06" w:rsidRPr="000357E1" w:rsidRDefault="00192E06" w:rsidP="00192E06">
      <w:pPr>
        <w:pStyle w:val="af1"/>
        <w:tabs>
          <w:tab w:val="left" w:pos="1276"/>
        </w:tabs>
        <w:spacing w:after="0" w:line="360" w:lineRule="auto"/>
        <w:ind w:left="709"/>
        <w:contextualSpacing/>
        <w:jc w:val="both"/>
        <w:rPr>
          <w:sz w:val="28"/>
          <w:szCs w:val="28"/>
        </w:rPr>
      </w:pPr>
    </w:p>
    <w:p w:rsidR="00EE5BE0" w:rsidRPr="00AE33D6" w:rsidRDefault="008A070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="00EE5BE0"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Дополнительная литература</w:t>
      </w:r>
    </w:p>
    <w:p w:rsidR="00EE5BE0" w:rsidRPr="000357E1" w:rsidRDefault="00EE5BE0" w:rsidP="00550367">
      <w:pPr>
        <w:pStyle w:val="af1"/>
        <w:numPr>
          <w:ilvl w:val="1"/>
          <w:numId w:val="91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Алашкин  П. А. Всё о рекламе и продвижении в Интернете. — М. : Альпина Паблишер, 2019.</w:t>
      </w:r>
    </w:p>
    <w:p w:rsidR="00EE5BE0" w:rsidRPr="000357E1" w:rsidRDefault="00EE5BE0" w:rsidP="00550367">
      <w:pPr>
        <w:pStyle w:val="af1"/>
        <w:numPr>
          <w:ilvl w:val="1"/>
          <w:numId w:val="91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Дмитриева Л.М.Философия рекламной деятельности. Учебное пособие. – М.:  Магистр, 2019.</w:t>
      </w:r>
    </w:p>
    <w:p w:rsidR="00EE5BE0" w:rsidRPr="000357E1" w:rsidRDefault="00EE5BE0" w:rsidP="00550367">
      <w:pPr>
        <w:pStyle w:val="af1"/>
        <w:numPr>
          <w:ilvl w:val="1"/>
          <w:numId w:val="91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lastRenderedPageBreak/>
        <w:t xml:space="preserve">Васильева Е. А. Как сделать рекламу эффективной? 25 беспроигрышных идей : практическое пособие / Е. А. Васильева. — 3-е изд. — Москва : Дашков и К, Ай Пи Эр Медиа, 2019. </w:t>
      </w:r>
    </w:p>
    <w:p w:rsidR="00EE5BE0" w:rsidRPr="000357E1" w:rsidRDefault="00EE5BE0" w:rsidP="00550367">
      <w:pPr>
        <w:pStyle w:val="af1"/>
        <w:numPr>
          <w:ilvl w:val="1"/>
          <w:numId w:val="91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Васильев Г. А., Поляков В.А. Технологии производства рекламной продукции. Учебное пособие. – М.: Вузовский учебник, 2019.</w:t>
      </w:r>
    </w:p>
    <w:p w:rsidR="00EE5BE0" w:rsidRPr="000357E1" w:rsidRDefault="00EE5BE0" w:rsidP="00550367">
      <w:pPr>
        <w:pStyle w:val="af1"/>
        <w:numPr>
          <w:ilvl w:val="1"/>
          <w:numId w:val="91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0357E1">
        <w:rPr>
          <w:sz w:val="28"/>
          <w:szCs w:val="28"/>
        </w:rPr>
        <w:t>Мазилкина Е. И., Паничкина Г.Г. Основы рекламы. Учебное пособие . – М.: Альфа-М , 2019.</w:t>
      </w:r>
    </w:p>
    <w:p w:rsidR="00EE5BE0" w:rsidRPr="000357E1" w:rsidRDefault="00EE5BE0" w:rsidP="00550367">
      <w:pPr>
        <w:pStyle w:val="af1"/>
        <w:numPr>
          <w:ilvl w:val="1"/>
          <w:numId w:val="91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>Россман Р.Дизайн впечатлений: инструменты и шаблоны создания у клиента положительных эмоций от взаимодействия с компанией и продуктом.- М: ООО «Альпина Паблишер», 2021</w:t>
      </w:r>
    </w:p>
    <w:p w:rsidR="00EE5BE0" w:rsidRDefault="00EE5BE0" w:rsidP="00550367">
      <w:pPr>
        <w:pStyle w:val="af1"/>
        <w:numPr>
          <w:ilvl w:val="1"/>
          <w:numId w:val="91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57E1">
        <w:rPr>
          <w:color w:val="000000"/>
          <w:sz w:val="28"/>
          <w:szCs w:val="28"/>
        </w:rPr>
        <w:t xml:space="preserve">Шпаковский В.О., Чугунова Н.М., Кирильчук И. В. </w:t>
      </w:r>
      <w:hyperlink r:id="rId10" w:tgtFrame="_blank" w:history="1">
        <w:r w:rsidRPr="000357E1">
          <w:rPr>
            <w:rStyle w:val="a3"/>
            <w:color w:val="000000"/>
            <w:sz w:val="28"/>
            <w:szCs w:val="28"/>
            <w:u w:val="none"/>
          </w:rPr>
          <w:t>Организация и проведение рекламных мероприятий посредством BTL-коммуникаций: учебное пособие</w:t>
        </w:r>
      </w:hyperlink>
      <w:r w:rsidRPr="000357E1">
        <w:rPr>
          <w:color w:val="000000"/>
          <w:sz w:val="28"/>
          <w:szCs w:val="28"/>
        </w:rPr>
        <w:t>, 3-е изд.- М .:Дашков и К,2017.</w:t>
      </w:r>
    </w:p>
    <w:p w:rsidR="00192E06" w:rsidRPr="000357E1" w:rsidRDefault="00192E06" w:rsidP="00192E06">
      <w:pPr>
        <w:pStyle w:val="af1"/>
        <w:tabs>
          <w:tab w:val="left" w:pos="1276"/>
        </w:tabs>
        <w:spacing w:after="0" w:line="360" w:lineRule="auto"/>
        <w:ind w:left="709"/>
        <w:contextualSpacing/>
        <w:jc w:val="both"/>
        <w:rPr>
          <w:color w:val="000000"/>
          <w:sz w:val="28"/>
          <w:szCs w:val="28"/>
        </w:rPr>
      </w:pPr>
    </w:p>
    <w:p w:rsidR="00EE5BE0" w:rsidRPr="00AE33D6" w:rsidRDefault="008A070D" w:rsidP="00550367">
      <w:pPr>
        <w:spacing w:after="0" w:line="360" w:lineRule="auto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="00EE5BE0"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Периодические издания</w:t>
      </w:r>
    </w:p>
    <w:p w:rsidR="00EE5BE0" w:rsidRPr="000357E1" w:rsidRDefault="00EE5BE0" w:rsidP="00550367">
      <w:pPr>
        <w:pStyle w:val="af1"/>
        <w:numPr>
          <w:ilvl w:val="1"/>
          <w:numId w:val="92"/>
        </w:numPr>
        <w:spacing w:after="0" w:line="360" w:lineRule="auto"/>
        <w:ind w:left="0" w:right="125" w:firstLine="709"/>
        <w:jc w:val="both"/>
        <w:rPr>
          <w:bCs/>
          <w:color w:val="000000" w:themeColor="text1"/>
          <w:sz w:val="28"/>
          <w:szCs w:val="28"/>
        </w:rPr>
      </w:pPr>
      <w:r w:rsidRPr="000357E1">
        <w:rPr>
          <w:bCs/>
          <w:color w:val="000000" w:themeColor="text1"/>
          <w:sz w:val="28"/>
          <w:szCs w:val="28"/>
        </w:rPr>
        <w:t>Бренд-менеджмент. //grebennikon.ru/</w:t>
      </w:r>
    </w:p>
    <w:p w:rsidR="00EE5BE0" w:rsidRPr="000357E1" w:rsidRDefault="00EE5BE0" w:rsidP="00550367">
      <w:pPr>
        <w:pStyle w:val="af1"/>
        <w:numPr>
          <w:ilvl w:val="1"/>
          <w:numId w:val="92"/>
        </w:numPr>
        <w:spacing w:after="0" w:line="360" w:lineRule="auto"/>
        <w:ind w:left="0" w:right="125" w:firstLine="709"/>
        <w:jc w:val="both"/>
        <w:rPr>
          <w:bCs/>
          <w:color w:val="000000" w:themeColor="text1"/>
          <w:sz w:val="28"/>
          <w:szCs w:val="28"/>
        </w:rPr>
      </w:pPr>
      <w:r w:rsidRPr="000357E1">
        <w:rPr>
          <w:bCs/>
          <w:color w:val="000000" w:themeColor="text1"/>
          <w:sz w:val="28"/>
          <w:szCs w:val="28"/>
        </w:rPr>
        <w:t>Интернет-маркетинг.//grebennikon.ru/</w:t>
      </w:r>
    </w:p>
    <w:p w:rsidR="00EE5BE0" w:rsidRPr="000357E1" w:rsidRDefault="00EE5BE0" w:rsidP="00550367">
      <w:pPr>
        <w:pStyle w:val="af1"/>
        <w:numPr>
          <w:ilvl w:val="1"/>
          <w:numId w:val="92"/>
        </w:numPr>
        <w:spacing w:after="0" w:line="360" w:lineRule="auto"/>
        <w:ind w:left="0" w:right="125" w:firstLine="709"/>
        <w:jc w:val="both"/>
        <w:rPr>
          <w:bCs/>
          <w:color w:val="000000" w:themeColor="text1"/>
          <w:sz w:val="28"/>
          <w:szCs w:val="28"/>
        </w:rPr>
      </w:pPr>
      <w:r w:rsidRPr="000357E1">
        <w:rPr>
          <w:bCs/>
          <w:color w:val="000000" w:themeColor="text1"/>
          <w:sz w:val="28"/>
          <w:szCs w:val="28"/>
        </w:rPr>
        <w:t>Маркетинг и маркетинговые исследования.//grebennikon.ru/</w:t>
      </w:r>
    </w:p>
    <w:p w:rsidR="00EE5BE0" w:rsidRPr="000357E1" w:rsidRDefault="00EE5BE0" w:rsidP="00550367">
      <w:pPr>
        <w:pStyle w:val="af1"/>
        <w:numPr>
          <w:ilvl w:val="1"/>
          <w:numId w:val="92"/>
        </w:numPr>
        <w:spacing w:after="0" w:line="360" w:lineRule="auto"/>
        <w:ind w:left="0" w:right="125" w:firstLine="709"/>
        <w:jc w:val="both"/>
        <w:rPr>
          <w:bCs/>
          <w:color w:val="000000" w:themeColor="text1"/>
          <w:sz w:val="28"/>
          <w:szCs w:val="28"/>
        </w:rPr>
      </w:pPr>
      <w:r w:rsidRPr="000357E1">
        <w:rPr>
          <w:bCs/>
          <w:color w:val="000000" w:themeColor="text1"/>
          <w:sz w:val="28"/>
          <w:szCs w:val="28"/>
        </w:rPr>
        <w:t>Маркетинговые коммуникации.//grebennikon.ru/</w:t>
      </w:r>
    </w:p>
    <w:p w:rsidR="00EE5BE0" w:rsidRPr="000357E1" w:rsidRDefault="00EE5BE0" w:rsidP="00550367">
      <w:pPr>
        <w:pStyle w:val="af1"/>
        <w:numPr>
          <w:ilvl w:val="1"/>
          <w:numId w:val="92"/>
        </w:numPr>
        <w:spacing w:after="0" w:line="360" w:lineRule="auto"/>
        <w:ind w:left="0" w:right="125" w:firstLine="709"/>
        <w:jc w:val="both"/>
        <w:rPr>
          <w:bCs/>
          <w:color w:val="000000" w:themeColor="text1"/>
          <w:sz w:val="28"/>
          <w:szCs w:val="28"/>
        </w:rPr>
      </w:pPr>
      <w:r w:rsidRPr="000357E1">
        <w:rPr>
          <w:bCs/>
          <w:color w:val="000000" w:themeColor="text1"/>
          <w:sz w:val="28"/>
          <w:szCs w:val="28"/>
        </w:rPr>
        <w:t>Реклама. Теория и практика. //grebennikon.ru/</w:t>
      </w:r>
    </w:p>
    <w:p w:rsidR="00EE5BE0" w:rsidRPr="000357E1" w:rsidRDefault="00EE5BE0" w:rsidP="00550367">
      <w:pPr>
        <w:pStyle w:val="af1"/>
        <w:numPr>
          <w:ilvl w:val="1"/>
          <w:numId w:val="92"/>
        </w:numPr>
        <w:spacing w:after="0" w:line="360" w:lineRule="auto"/>
        <w:ind w:left="0" w:right="125" w:firstLine="709"/>
        <w:jc w:val="both"/>
        <w:rPr>
          <w:bCs/>
          <w:color w:val="000000" w:themeColor="text1"/>
          <w:sz w:val="28"/>
          <w:szCs w:val="28"/>
        </w:rPr>
      </w:pPr>
      <w:r w:rsidRPr="000357E1">
        <w:rPr>
          <w:bCs/>
          <w:color w:val="000000" w:themeColor="text1"/>
          <w:sz w:val="28"/>
          <w:szCs w:val="28"/>
        </w:rPr>
        <w:t>Управление продажами.//grebennikon.ru/</w:t>
      </w:r>
    </w:p>
    <w:p w:rsidR="00EE5BE0" w:rsidRPr="00AE33D6" w:rsidRDefault="00EE5BE0" w:rsidP="00550367">
      <w:pPr>
        <w:spacing w:after="0" w:line="360" w:lineRule="auto"/>
        <w:ind w:left="709" w:right="1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5BE0" w:rsidRPr="008A070D" w:rsidRDefault="00EE5BE0" w:rsidP="00550367">
      <w:pPr>
        <w:pStyle w:val="af1"/>
        <w:numPr>
          <w:ilvl w:val="0"/>
          <w:numId w:val="82"/>
        </w:numPr>
        <w:spacing w:after="0" w:line="360" w:lineRule="auto"/>
        <w:ind w:right="125"/>
        <w:jc w:val="center"/>
        <w:rPr>
          <w:b/>
          <w:bCs/>
          <w:color w:val="000000"/>
          <w:sz w:val="28"/>
          <w:szCs w:val="28"/>
        </w:rPr>
      </w:pPr>
      <w:r w:rsidRPr="008A070D">
        <w:rPr>
          <w:b/>
          <w:bCs/>
          <w:color w:val="000000"/>
          <w:sz w:val="28"/>
          <w:szCs w:val="28"/>
        </w:rPr>
        <w:t>Интернет-ресурсы</w:t>
      </w:r>
    </w:p>
    <w:p w:rsidR="00EE5BE0" w:rsidRDefault="00EE5BE0" w:rsidP="00550367">
      <w:pPr>
        <w:pStyle w:val="af1"/>
        <w:numPr>
          <w:ilvl w:val="1"/>
          <w:numId w:val="2"/>
        </w:numPr>
        <w:tabs>
          <w:tab w:val="left" w:pos="1276"/>
        </w:tabs>
        <w:spacing w:after="0" w:line="360" w:lineRule="auto"/>
        <w:ind w:left="0" w:right="125"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0357E1">
        <w:rPr>
          <w:bCs/>
          <w:color w:val="000000" w:themeColor="text1"/>
          <w:sz w:val="28"/>
          <w:szCs w:val="28"/>
        </w:rPr>
        <w:t xml:space="preserve">Ассоциация коммуникационных агентств России.// www.akarussia.ru </w:t>
      </w:r>
    </w:p>
    <w:p w:rsidR="00BB6265" w:rsidRDefault="00BB6265" w:rsidP="00BB6265">
      <w:pPr>
        <w:pStyle w:val="af1"/>
        <w:tabs>
          <w:tab w:val="left" w:pos="1276"/>
        </w:tabs>
        <w:spacing w:after="0" w:line="360" w:lineRule="auto"/>
        <w:ind w:left="720" w:right="125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4.2.  </w:t>
      </w:r>
      <w:r w:rsidRPr="00BB6265">
        <w:rPr>
          <w:bCs/>
          <w:color w:val="000000" w:themeColor="text1"/>
          <w:sz w:val="28"/>
          <w:szCs w:val="28"/>
        </w:rPr>
        <w:t>Ассоциация развития интерактивной рекламы (АРИР)</w:t>
      </w:r>
      <w:r>
        <w:rPr>
          <w:bCs/>
          <w:color w:val="000000" w:themeColor="text1"/>
          <w:sz w:val="28"/>
          <w:szCs w:val="28"/>
        </w:rPr>
        <w:t xml:space="preserve">  </w:t>
      </w:r>
      <w:r w:rsidRPr="00BB6265">
        <w:rPr>
          <w:bCs/>
          <w:color w:val="000000" w:themeColor="text1"/>
          <w:sz w:val="28"/>
          <w:szCs w:val="28"/>
        </w:rPr>
        <w:t>//</w:t>
      </w:r>
      <w:r>
        <w:rPr>
          <w:bCs/>
          <w:color w:val="000000" w:themeColor="text1"/>
          <w:sz w:val="28"/>
          <w:szCs w:val="28"/>
          <w:lang w:val="en-US"/>
        </w:rPr>
        <w:t>www</w:t>
      </w:r>
      <w:r w:rsidRPr="00BB6265">
        <w:rPr>
          <w:bCs/>
          <w:color w:val="000000" w:themeColor="text1"/>
          <w:sz w:val="28"/>
          <w:szCs w:val="28"/>
        </w:rPr>
        <w:t>.interactivead.ru</w:t>
      </w:r>
    </w:p>
    <w:p w:rsidR="00BB6265" w:rsidRDefault="00BB6265" w:rsidP="00BB6265">
      <w:pPr>
        <w:pStyle w:val="af1"/>
        <w:tabs>
          <w:tab w:val="left" w:pos="1276"/>
        </w:tabs>
        <w:spacing w:after="0" w:line="360" w:lineRule="auto"/>
        <w:ind w:left="720" w:right="125"/>
        <w:contextualSpacing/>
        <w:jc w:val="both"/>
        <w:rPr>
          <w:bCs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</w:rPr>
        <w:t xml:space="preserve">4.3. </w:t>
      </w:r>
      <w:r w:rsidRPr="00BB6265">
        <w:rPr>
          <w:bCs/>
          <w:color w:val="000000" w:themeColor="text1"/>
          <w:sz w:val="28"/>
          <w:szCs w:val="28"/>
        </w:rPr>
        <w:t>Российская Ассоциация Маркетинговых Услуг.//</w:t>
      </w:r>
      <w:r>
        <w:rPr>
          <w:bCs/>
          <w:color w:val="000000" w:themeColor="text1"/>
          <w:sz w:val="28"/>
          <w:szCs w:val="28"/>
          <w:lang w:val="en-US"/>
        </w:rPr>
        <w:t>www</w:t>
      </w:r>
      <w:r w:rsidRPr="00BB6265">
        <w:rPr>
          <w:bCs/>
          <w:color w:val="000000" w:themeColor="text1"/>
          <w:sz w:val="28"/>
          <w:szCs w:val="28"/>
        </w:rPr>
        <w:t>.</w:t>
      </w:r>
      <w:r w:rsidRPr="00BB6265">
        <w:rPr>
          <w:rFonts w:ascii="Arial" w:eastAsia="Times New Roman" w:hAnsi="Arial" w:cs="Arial"/>
          <w:sz w:val="21"/>
          <w:szCs w:val="21"/>
        </w:rPr>
        <w:t xml:space="preserve"> </w:t>
      </w:r>
      <w:hyperlink r:id="rId11" w:tgtFrame="_blank" w:history="1">
        <w:r w:rsidRPr="00BB6265">
          <w:rPr>
            <w:rStyle w:val="a3"/>
            <w:bCs/>
            <w:color w:val="auto"/>
            <w:sz w:val="28"/>
            <w:szCs w:val="28"/>
            <w:u w:val="none"/>
          </w:rPr>
          <w:t>ramu.ru</w:t>
        </w:r>
      </w:hyperlink>
    </w:p>
    <w:p w:rsidR="00BB6265" w:rsidRPr="00BB6265" w:rsidRDefault="00BB6265" w:rsidP="00BB6265">
      <w:pPr>
        <w:pStyle w:val="af1"/>
        <w:tabs>
          <w:tab w:val="left" w:pos="1276"/>
        </w:tabs>
        <w:spacing w:after="0" w:line="360" w:lineRule="auto"/>
        <w:ind w:left="720" w:right="125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4.4. </w:t>
      </w:r>
      <w:r w:rsidRPr="00BB6265">
        <w:rPr>
          <w:bCs/>
          <w:sz w:val="28"/>
          <w:szCs w:val="28"/>
        </w:rPr>
        <w:t>Союз предприятий печатной индустрии.//www.</w:t>
      </w:r>
      <w:r w:rsidRPr="00BB6265">
        <w:rPr>
          <w:rFonts w:eastAsiaTheme="minorEastAsia"/>
          <w:sz w:val="28"/>
          <w:szCs w:val="28"/>
          <w:lang w:eastAsia="ru-RU"/>
        </w:rPr>
        <w:t xml:space="preserve"> </w:t>
      </w:r>
      <w:hyperlink r:id="rId12" w:tgtFrame="_blank" w:history="1">
        <w:r w:rsidRPr="00BB6265">
          <w:rPr>
            <w:rFonts w:eastAsiaTheme="minorEastAsia"/>
            <w:bCs/>
            <w:sz w:val="28"/>
            <w:szCs w:val="28"/>
            <w:shd w:val="clear" w:color="auto" w:fill="FFFFFF"/>
            <w:lang w:eastAsia="ru-RU"/>
          </w:rPr>
          <w:t>gipp.ru</w:t>
        </w:r>
      </w:hyperlink>
    </w:p>
    <w:p w:rsidR="00EE5BE0" w:rsidRPr="007125E9" w:rsidRDefault="007125E9" w:rsidP="00BB6265">
      <w:pPr>
        <w:tabs>
          <w:tab w:val="left" w:pos="1276"/>
        </w:tabs>
        <w:spacing w:after="0" w:line="360" w:lineRule="auto"/>
        <w:ind w:right="125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 </w:t>
      </w:r>
      <w:r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4.5. </w:t>
      </w:r>
      <w:r w:rsidR="00EE5BE0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Информационно-правовая система «Законодательство России».// </w:t>
      </w:r>
      <w:r w:rsidR="00EE5BE0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pravo</w:t>
      </w:r>
      <w:r w:rsidR="00EE5BE0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EE5BE0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gov</w:t>
      </w:r>
      <w:r w:rsidR="00EE5BE0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EE5BE0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ru</w:t>
      </w:r>
    </w:p>
    <w:p w:rsidR="000357E1" w:rsidRPr="007125E9" w:rsidRDefault="007125E9" w:rsidP="007125E9">
      <w:pPr>
        <w:tabs>
          <w:tab w:val="left" w:pos="1276"/>
        </w:tabs>
        <w:spacing w:after="0" w:line="360" w:lineRule="auto"/>
        <w:ind w:right="125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         </w:t>
      </w:r>
      <w:r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4.6. </w:t>
      </w:r>
      <w:r w:rsidR="000357E1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SOSTAV</w:t>
      </w:r>
      <w:r w:rsidR="000357E1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Новости рекламы и маркетинга.</w:t>
      </w:r>
      <w:hyperlink r:id="rId13" w:history="1">
        <w:r w:rsidR="000357E1" w:rsidRPr="007125E9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//www.sostav.ru</w:t>
        </w:r>
      </w:hyperlink>
    </w:p>
    <w:p w:rsidR="00EE5BE0" w:rsidRPr="007125E9" w:rsidRDefault="007125E9" w:rsidP="007125E9">
      <w:pPr>
        <w:tabs>
          <w:tab w:val="left" w:pos="284"/>
        </w:tabs>
        <w:spacing w:after="0" w:line="360" w:lineRule="auto"/>
        <w:ind w:right="1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</w:t>
      </w:r>
      <w:r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4.7. </w:t>
      </w:r>
      <w:r w:rsidR="000357E1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ADINDEX</w:t>
      </w:r>
      <w:r w:rsidR="000357E1" w:rsidRPr="007125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Новости рекламы и маркетинга. //adindex.ru</w:t>
      </w:r>
    </w:p>
    <w:sectPr w:rsidR="00EE5BE0" w:rsidRPr="007125E9" w:rsidSect="002A6AA2">
      <w:footerReference w:type="default" r:id="rId14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108" w:rsidRDefault="000F6108" w:rsidP="002F131E">
      <w:pPr>
        <w:spacing w:after="0" w:line="240" w:lineRule="auto"/>
      </w:pPr>
      <w:r>
        <w:separator/>
      </w:r>
    </w:p>
  </w:endnote>
  <w:endnote w:type="continuationSeparator" w:id="0">
    <w:p w:rsidR="000F6108" w:rsidRDefault="000F6108" w:rsidP="002F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8766"/>
    </w:sdtPr>
    <w:sdtEndPr/>
    <w:sdtContent>
      <w:p w:rsidR="00BB6265" w:rsidRDefault="00BB626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7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6265" w:rsidRDefault="00BB62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108" w:rsidRDefault="000F6108" w:rsidP="002F131E">
      <w:pPr>
        <w:spacing w:after="0" w:line="240" w:lineRule="auto"/>
      </w:pPr>
      <w:r>
        <w:separator/>
      </w:r>
    </w:p>
  </w:footnote>
  <w:footnote w:type="continuationSeparator" w:id="0">
    <w:p w:rsidR="000F6108" w:rsidRDefault="000F6108" w:rsidP="002F1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10AE"/>
    <w:multiLevelType w:val="hybridMultilevel"/>
    <w:tmpl w:val="6D1EB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F6E1C"/>
    <w:multiLevelType w:val="multilevel"/>
    <w:tmpl w:val="D228F4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7200CD9"/>
    <w:multiLevelType w:val="hybridMultilevel"/>
    <w:tmpl w:val="A2BA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4D443D"/>
    <w:multiLevelType w:val="hybridMultilevel"/>
    <w:tmpl w:val="0B02A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5230B5"/>
    <w:multiLevelType w:val="hybridMultilevel"/>
    <w:tmpl w:val="603693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E34537"/>
    <w:multiLevelType w:val="hybridMultilevel"/>
    <w:tmpl w:val="9CB2CD20"/>
    <w:lvl w:ilvl="0" w:tplc="1402DA9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7B7D15"/>
    <w:multiLevelType w:val="hybridMultilevel"/>
    <w:tmpl w:val="8BF83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A2578F"/>
    <w:multiLevelType w:val="hybridMultilevel"/>
    <w:tmpl w:val="A934C192"/>
    <w:lvl w:ilvl="0" w:tplc="36A26128">
      <w:start w:val="1"/>
      <w:numFmt w:val="decimal"/>
      <w:lvlText w:val="%1."/>
      <w:lvlJc w:val="left"/>
      <w:pPr>
        <w:ind w:left="1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441499"/>
    <w:multiLevelType w:val="hybridMultilevel"/>
    <w:tmpl w:val="87CAF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3761B3"/>
    <w:multiLevelType w:val="hybridMultilevel"/>
    <w:tmpl w:val="E3DE4F22"/>
    <w:lvl w:ilvl="0" w:tplc="8E1EBA3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857CA1"/>
    <w:multiLevelType w:val="hybridMultilevel"/>
    <w:tmpl w:val="44887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346B80"/>
    <w:multiLevelType w:val="multilevel"/>
    <w:tmpl w:val="F1D620DC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A1137F"/>
    <w:multiLevelType w:val="hybridMultilevel"/>
    <w:tmpl w:val="67C4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3B0260"/>
    <w:multiLevelType w:val="hybridMultilevel"/>
    <w:tmpl w:val="A0EC269C"/>
    <w:lvl w:ilvl="0" w:tplc="EDB6008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B73393"/>
    <w:multiLevelType w:val="hybridMultilevel"/>
    <w:tmpl w:val="158E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781244"/>
    <w:multiLevelType w:val="hybridMultilevel"/>
    <w:tmpl w:val="D1203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BAA0000"/>
    <w:multiLevelType w:val="hybridMultilevel"/>
    <w:tmpl w:val="F4C24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D91A65"/>
    <w:multiLevelType w:val="hybridMultilevel"/>
    <w:tmpl w:val="EF0C2836"/>
    <w:lvl w:ilvl="0" w:tplc="5E1241C8">
      <w:start w:val="1"/>
      <w:numFmt w:val="decimal"/>
      <w:lvlText w:val="%1."/>
      <w:lvlJc w:val="left"/>
      <w:pPr>
        <w:ind w:left="11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1E4E2C"/>
    <w:multiLevelType w:val="multilevel"/>
    <w:tmpl w:val="4EAC8B1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1F164EBE"/>
    <w:multiLevelType w:val="hybridMultilevel"/>
    <w:tmpl w:val="7B3A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B13FBF"/>
    <w:multiLevelType w:val="hybridMultilevel"/>
    <w:tmpl w:val="1CC4F1BA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BF6382"/>
    <w:multiLevelType w:val="hybridMultilevel"/>
    <w:tmpl w:val="BED8EC66"/>
    <w:lvl w:ilvl="0" w:tplc="6DBAFD5E">
      <w:start w:val="1"/>
      <w:numFmt w:val="decimal"/>
      <w:lvlText w:val="%1."/>
      <w:lvlJc w:val="left"/>
      <w:pPr>
        <w:ind w:left="1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2572D18"/>
    <w:multiLevelType w:val="multilevel"/>
    <w:tmpl w:val="3544B9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423126A"/>
    <w:multiLevelType w:val="hybridMultilevel"/>
    <w:tmpl w:val="B8B22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C93A19"/>
    <w:multiLevelType w:val="hybridMultilevel"/>
    <w:tmpl w:val="A55E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A13947"/>
    <w:multiLevelType w:val="hybridMultilevel"/>
    <w:tmpl w:val="0F22E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0E0D1A"/>
    <w:multiLevelType w:val="hybridMultilevel"/>
    <w:tmpl w:val="09D81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9E73E5B"/>
    <w:multiLevelType w:val="hybridMultilevel"/>
    <w:tmpl w:val="5810C2F0"/>
    <w:lvl w:ilvl="0" w:tplc="46B03B3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A80F63"/>
    <w:multiLevelType w:val="hybridMultilevel"/>
    <w:tmpl w:val="A76C6C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2CF32C87"/>
    <w:multiLevelType w:val="hybridMultilevel"/>
    <w:tmpl w:val="547EF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980D48"/>
    <w:multiLevelType w:val="hybridMultilevel"/>
    <w:tmpl w:val="239E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41B39A7"/>
    <w:multiLevelType w:val="hybridMultilevel"/>
    <w:tmpl w:val="B3460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3D1F40"/>
    <w:multiLevelType w:val="hybridMultilevel"/>
    <w:tmpl w:val="FACE6600"/>
    <w:lvl w:ilvl="0" w:tplc="5C105B7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5B516BE"/>
    <w:multiLevelType w:val="hybridMultilevel"/>
    <w:tmpl w:val="9D1CA72E"/>
    <w:lvl w:ilvl="0" w:tplc="7344657C">
      <w:start w:val="1"/>
      <w:numFmt w:val="decimal"/>
      <w:lvlText w:val="%1."/>
      <w:lvlJc w:val="left"/>
      <w:pPr>
        <w:ind w:left="7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6CB4B85"/>
    <w:multiLevelType w:val="hybridMultilevel"/>
    <w:tmpl w:val="8F866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B3D609A"/>
    <w:multiLevelType w:val="hybridMultilevel"/>
    <w:tmpl w:val="C76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C2767B3"/>
    <w:multiLevelType w:val="hybridMultilevel"/>
    <w:tmpl w:val="67A80AB4"/>
    <w:lvl w:ilvl="0" w:tplc="AEF4415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DD021CB"/>
    <w:multiLevelType w:val="hybridMultilevel"/>
    <w:tmpl w:val="5E928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E12691F"/>
    <w:multiLevelType w:val="hybridMultilevel"/>
    <w:tmpl w:val="5C00DB46"/>
    <w:lvl w:ilvl="0" w:tplc="2C02C8B4">
      <w:start w:val="1"/>
      <w:numFmt w:val="decimal"/>
      <w:lvlText w:val="%1."/>
      <w:lvlJc w:val="left"/>
      <w:pPr>
        <w:ind w:left="4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25E5A36"/>
    <w:multiLevelType w:val="hybridMultilevel"/>
    <w:tmpl w:val="8E447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643A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429462F0"/>
    <w:multiLevelType w:val="hybridMultilevel"/>
    <w:tmpl w:val="2BDE5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4261D80"/>
    <w:multiLevelType w:val="hybridMultilevel"/>
    <w:tmpl w:val="0C7C4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5E935E0"/>
    <w:multiLevelType w:val="hybridMultilevel"/>
    <w:tmpl w:val="93406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63764EE"/>
    <w:multiLevelType w:val="hybridMultilevel"/>
    <w:tmpl w:val="8E3E6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5522EE"/>
    <w:multiLevelType w:val="hybridMultilevel"/>
    <w:tmpl w:val="D4766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88A282A"/>
    <w:multiLevelType w:val="multilevel"/>
    <w:tmpl w:val="0C1ABD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49A50765"/>
    <w:multiLevelType w:val="hybridMultilevel"/>
    <w:tmpl w:val="E1F86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A195557"/>
    <w:multiLevelType w:val="multilevel"/>
    <w:tmpl w:val="6F966D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4B0C4354"/>
    <w:multiLevelType w:val="hybridMultilevel"/>
    <w:tmpl w:val="7B5E2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B1707A7"/>
    <w:multiLevelType w:val="hybridMultilevel"/>
    <w:tmpl w:val="DC76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D8E0759"/>
    <w:multiLevelType w:val="hybridMultilevel"/>
    <w:tmpl w:val="9F18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DBC791F"/>
    <w:multiLevelType w:val="hybridMultilevel"/>
    <w:tmpl w:val="910CD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E2F3822"/>
    <w:multiLevelType w:val="hybridMultilevel"/>
    <w:tmpl w:val="DD00C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F9F3E7C"/>
    <w:multiLevelType w:val="hybridMultilevel"/>
    <w:tmpl w:val="6BD42D8E"/>
    <w:lvl w:ilvl="0" w:tplc="60D07E72">
      <w:start w:val="1"/>
      <w:numFmt w:val="decimal"/>
      <w:lvlText w:val="%1."/>
      <w:lvlJc w:val="left"/>
      <w:pPr>
        <w:ind w:left="4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FE41335"/>
    <w:multiLevelType w:val="hybridMultilevel"/>
    <w:tmpl w:val="004CB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00348B5"/>
    <w:multiLevelType w:val="hybridMultilevel"/>
    <w:tmpl w:val="A1526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0464994"/>
    <w:multiLevelType w:val="hybridMultilevel"/>
    <w:tmpl w:val="D848C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08A7716"/>
    <w:multiLevelType w:val="hybridMultilevel"/>
    <w:tmpl w:val="E66C6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37D1ECC"/>
    <w:multiLevelType w:val="hybridMultilevel"/>
    <w:tmpl w:val="52B09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3EE1FFA"/>
    <w:multiLevelType w:val="hybridMultilevel"/>
    <w:tmpl w:val="289A0C6C"/>
    <w:lvl w:ilvl="0" w:tplc="4862533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5E32328"/>
    <w:multiLevelType w:val="hybridMultilevel"/>
    <w:tmpl w:val="E2383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87E21A8"/>
    <w:multiLevelType w:val="hybridMultilevel"/>
    <w:tmpl w:val="7226A0F0"/>
    <w:lvl w:ilvl="0" w:tplc="36B2D4F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8FC158F"/>
    <w:multiLevelType w:val="hybridMultilevel"/>
    <w:tmpl w:val="265035E4"/>
    <w:lvl w:ilvl="0" w:tplc="A8D6AA70">
      <w:start w:val="1"/>
      <w:numFmt w:val="decimal"/>
      <w:lvlText w:val="%1."/>
      <w:lvlJc w:val="left"/>
      <w:pPr>
        <w:ind w:left="11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A38676C"/>
    <w:multiLevelType w:val="hybridMultilevel"/>
    <w:tmpl w:val="7CB82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B3015AB"/>
    <w:multiLevelType w:val="hybridMultilevel"/>
    <w:tmpl w:val="C3CAA45A"/>
    <w:lvl w:ilvl="0" w:tplc="6F743B2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B6F7B74"/>
    <w:multiLevelType w:val="hybridMultilevel"/>
    <w:tmpl w:val="5846D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C6C68CC"/>
    <w:multiLevelType w:val="hybridMultilevel"/>
    <w:tmpl w:val="45262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C823189"/>
    <w:multiLevelType w:val="hybridMultilevel"/>
    <w:tmpl w:val="F9D86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EE66B24"/>
    <w:multiLevelType w:val="hybridMultilevel"/>
    <w:tmpl w:val="7B3A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EFD6443"/>
    <w:multiLevelType w:val="multilevel"/>
    <w:tmpl w:val="9E54821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1" w15:restartNumberingAfterBreak="0">
    <w:nsid w:val="60CE7B65"/>
    <w:multiLevelType w:val="hybridMultilevel"/>
    <w:tmpl w:val="6C849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2496029"/>
    <w:multiLevelType w:val="hybridMultilevel"/>
    <w:tmpl w:val="91D63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2C61F36"/>
    <w:multiLevelType w:val="hybridMultilevel"/>
    <w:tmpl w:val="C5FE3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3661381"/>
    <w:multiLevelType w:val="hybridMultilevel"/>
    <w:tmpl w:val="690A2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3F1590B"/>
    <w:multiLevelType w:val="hybridMultilevel"/>
    <w:tmpl w:val="75F0FA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6" w15:restartNumberingAfterBreak="0">
    <w:nsid w:val="65E66F8A"/>
    <w:multiLevelType w:val="hybridMultilevel"/>
    <w:tmpl w:val="BBA40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6EA6FA7"/>
    <w:multiLevelType w:val="hybridMultilevel"/>
    <w:tmpl w:val="EAD20CA0"/>
    <w:lvl w:ilvl="0" w:tplc="AEF4415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85D1411"/>
    <w:multiLevelType w:val="hybridMultilevel"/>
    <w:tmpl w:val="A0EC269C"/>
    <w:lvl w:ilvl="0" w:tplc="EDB6008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B432FE7"/>
    <w:multiLevelType w:val="hybridMultilevel"/>
    <w:tmpl w:val="A76C6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CB70656"/>
    <w:multiLevelType w:val="hybridMultilevel"/>
    <w:tmpl w:val="EFE26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D727CD3"/>
    <w:multiLevelType w:val="hybridMultilevel"/>
    <w:tmpl w:val="CE005236"/>
    <w:lvl w:ilvl="0" w:tplc="E6D046D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D731567"/>
    <w:multiLevelType w:val="hybridMultilevel"/>
    <w:tmpl w:val="2E0A9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EC54301"/>
    <w:multiLevelType w:val="hybridMultilevel"/>
    <w:tmpl w:val="D1789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00671CF"/>
    <w:multiLevelType w:val="hybridMultilevel"/>
    <w:tmpl w:val="11960AA6"/>
    <w:lvl w:ilvl="0" w:tplc="D5A478D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1384B73"/>
    <w:multiLevelType w:val="hybridMultilevel"/>
    <w:tmpl w:val="69404E04"/>
    <w:lvl w:ilvl="0" w:tplc="04B8727C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1AB05F3"/>
    <w:multiLevelType w:val="hybridMultilevel"/>
    <w:tmpl w:val="50B00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5772234"/>
    <w:multiLevelType w:val="hybridMultilevel"/>
    <w:tmpl w:val="E92C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A0307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9" w15:restartNumberingAfterBreak="0">
    <w:nsid w:val="7B38594B"/>
    <w:multiLevelType w:val="hybridMultilevel"/>
    <w:tmpl w:val="C76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D987C6D"/>
    <w:multiLevelType w:val="hybridMultilevel"/>
    <w:tmpl w:val="0C92B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E4311CD"/>
    <w:multiLevelType w:val="hybridMultilevel"/>
    <w:tmpl w:val="DC123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8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</w:num>
  <w:num w:numId="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0"/>
  </w:num>
  <w:num w:numId="85">
    <w:abstractNumId w:val="44"/>
  </w:num>
  <w:num w:numId="86">
    <w:abstractNumId w:val="23"/>
  </w:num>
  <w:num w:numId="87">
    <w:abstractNumId w:val="28"/>
  </w:num>
  <w:num w:numId="88">
    <w:abstractNumId w:val="1"/>
  </w:num>
  <w:num w:numId="89">
    <w:abstractNumId w:val="48"/>
  </w:num>
  <w:num w:numId="90">
    <w:abstractNumId w:val="22"/>
  </w:num>
  <w:num w:numId="91">
    <w:abstractNumId w:val="46"/>
  </w:num>
  <w:num w:numId="92">
    <w:abstractNumId w:val="18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ECC"/>
    <w:rsid w:val="00003B79"/>
    <w:rsid w:val="00004886"/>
    <w:rsid w:val="000072B2"/>
    <w:rsid w:val="000357E1"/>
    <w:rsid w:val="00041717"/>
    <w:rsid w:val="000452C6"/>
    <w:rsid w:val="00045CBC"/>
    <w:rsid w:val="000535FE"/>
    <w:rsid w:val="00066D3C"/>
    <w:rsid w:val="000816CD"/>
    <w:rsid w:val="00084153"/>
    <w:rsid w:val="00085011"/>
    <w:rsid w:val="00091AD3"/>
    <w:rsid w:val="0009383B"/>
    <w:rsid w:val="000A0AD7"/>
    <w:rsid w:val="000B7B6E"/>
    <w:rsid w:val="000F0DC8"/>
    <w:rsid w:val="000F14E9"/>
    <w:rsid w:val="000F6108"/>
    <w:rsid w:val="00123E19"/>
    <w:rsid w:val="00132117"/>
    <w:rsid w:val="001323A5"/>
    <w:rsid w:val="0014660E"/>
    <w:rsid w:val="00162F95"/>
    <w:rsid w:val="00163CCD"/>
    <w:rsid w:val="00167CB2"/>
    <w:rsid w:val="00192E06"/>
    <w:rsid w:val="001A12F6"/>
    <w:rsid w:val="001F1698"/>
    <w:rsid w:val="00210E26"/>
    <w:rsid w:val="00224B78"/>
    <w:rsid w:val="002258AC"/>
    <w:rsid w:val="00226F97"/>
    <w:rsid w:val="002452B7"/>
    <w:rsid w:val="00264016"/>
    <w:rsid w:val="00271D46"/>
    <w:rsid w:val="002979B1"/>
    <w:rsid w:val="002A01E4"/>
    <w:rsid w:val="002A6AA2"/>
    <w:rsid w:val="002B6A8D"/>
    <w:rsid w:val="002C5553"/>
    <w:rsid w:val="002E7E34"/>
    <w:rsid w:val="002F131E"/>
    <w:rsid w:val="002F7DF9"/>
    <w:rsid w:val="003258B1"/>
    <w:rsid w:val="00340F08"/>
    <w:rsid w:val="00362511"/>
    <w:rsid w:val="00372EB5"/>
    <w:rsid w:val="00390505"/>
    <w:rsid w:val="003A11BF"/>
    <w:rsid w:val="003A5ECC"/>
    <w:rsid w:val="003B3F18"/>
    <w:rsid w:val="003C3AA6"/>
    <w:rsid w:val="003D14E9"/>
    <w:rsid w:val="003D4701"/>
    <w:rsid w:val="003E150A"/>
    <w:rsid w:val="003E7BF7"/>
    <w:rsid w:val="003F4D0D"/>
    <w:rsid w:val="00402127"/>
    <w:rsid w:val="00413793"/>
    <w:rsid w:val="004148D7"/>
    <w:rsid w:val="004219D9"/>
    <w:rsid w:val="004227AA"/>
    <w:rsid w:val="00426258"/>
    <w:rsid w:val="00427BEF"/>
    <w:rsid w:val="00445FC7"/>
    <w:rsid w:val="0044612A"/>
    <w:rsid w:val="004A2BF5"/>
    <w:rsid w:val="004B620A"/>
    <w:rsid w:val="004C6668"/>
    <w:rsid w:val="004F013E"/>
    <w:rsid w:val="005029F1"/>
    <w:rsid w:val="00517DD8"/>
    <w:rsid w:val="00523F2F"/>
    <w:rsid w:val="0054493A"/>
    <w:rsid w:val="00547B74"/>
    <w:rsid w:val="00550367"/>
    <w:rsid w:val="005634E0"/>
    <w:rsid w:val="0057642E"/>
    <w:rsid w:val="00577219"/>
    <w:rsid w:val="00582468"/>
    <w:rsid w:val="00583C51"/>
    <w:rsid w:val="005A50BD"/>
    <w:rsid w:val="005B7795"/>
    <w:rsid w:val="005C26C0"/>
    <w:rsid w:val="005D1837"/>
    <w:rsid w:val="005D7302"/>
    <w:rsid w:val="005E258D"/>
    <w:rsid w:val="00606EB5"/>
    <w:rsid w:val="0061297E"/>
    <w:rsid w:val="006418DB"/>
    <w:rsid w:val="00642D10"/>
    <w:rsid w:val="0065093D"/>
    <w:rsid w:val="00676D82"/>
    <w:rsid w:val="00684B1A"/>
    <w:rsid w:val="006A60AA"/>
    <w:rsid w:val="006C1AB8"/>
    <w:rsid w:val="006D140B"/>
    <w:rsid w:val="006D6D84"/>
    <w:rsid w:val="006E2BC8"/>
    <w:rsid w:val="006E4503"/>
    <w:rsid w:val="006F72F6"/>
    <w:rsid w:val="0070081C"/>
    <w:rsid w:val="00706EA3"/>
    <w:rsid w:val="007125E9"/>
    <w:rsid w:val="00715B26"/>
    <w:rsid w:val="00743390"/>
    <w:rsid w:val="00746546"/>
    <w:rsid w:val="007538BB"/>
    <w:rsid w:val="007721F3"/>
    <w:rsid w:val="007722D7"/>
    <w:rsid w:val="00774D1B"/>
    <w:rsid w:val="00775354"/>
    <w:rsid w:val="007A2AC0"/>
    <w:rsid w:val="007B4DA2"/>
    <w:rsid w:val="007C0739"/>
    <w:rsid w:val="007D5485"/>
    <w:rsid w:val="007E1D6F"/>
    <w:rsid w:val="007F68B4"/>
    <w:rsid w:val="008639AB"/>
    <w:rsid w:val="00883D0D"/>
    <w:rsid w:val="008914F7"/>
    <w:rsid w:val="00893C0C"/>
    <w:rsid w:val="008973CD"/>
    <w:rsid w:val="008A070D"/>
    <w:rsid w:val="008A743B"/>
    <w:rsid w:val="008B7455"/>
    <w:rsid w:val="008E24C3"/>
    <w:rsid w:val="008E4330"/>
    <w:rsid w:val="008E7765"/>
    <w:rsid w:val="009069C3"/>
    <w:rsid w:val="00925750"/>
    <w:rsid w:val="00926D59"/>
    <w:rsid w:val="00936D04"/>
    <w:rsid w:val="00946B9F"/>
    <w:rsid w:val="0095585D"/>
    <w:rsid w:val="00955B16"/>
    <w:rsid w:val="00976ACA"/>
    <w:rsid w:val="009D13B1"/>
    <w:rsid w:val="009D3793"/>
    <w:rsid w:val="00A3500C"/>
    <w:rsid w:val="00A541CF"/>
    <w:rsid w:val="00A5598A"/>
    <w:rsid w:val="00A651AC"/>
    <w:rsid w:val="00A77A90"/>
    <w:rsid w:val="00AC582A"/>
    <w:rsid w:val="00AF79BC"/>
    <w:rsid w:val="00B50D6C"/>
    <w:rsid w:val="00B67644"/>
    <w:rsid w:val="00B77D2D"/>
    <w:rsid w:val="00B80FD6"/>
    <w:rsid w:val="00B85EBC"/>
    <w:rsid w:val="00B97D69"/>
    <w:rsid w:val="00BA655E"/>
    <w:rsid w:val="00BB2604"/>
    <w:rsid w:val="00BB359C"/>
    <w:rsid w:val="00BB456F"/>
    <w:rsid w:val="00BB6265"/>
    <w:rsid w:val="00BC3554"/>
    <w:rsid w:val="00BC7E11"/>
    <w:rsid w:val="00BD0767"/>
    <w:rsid w:val="00BD19F1"/>
    <w:rsid w:val="00BD56B0"/>
    <w:rsid w:val="00BE077F"/>
    <w:rsid w:val="00C0132E"/>
    <w:rsid w:val="00C03E54"/>
    <w:rsid w:val="00C04660"/>
    <w:rsid w:val="00C15880"/>
    <w:rsid w:val="00C209F5"/>
    <w:rsid w:val="00C213E2"/>
    <w:rsid w:val="00C25BF0"/>
    <w:rsid w:val="00C35025"/>
    <w:rsid w:val="00C44F88"/>
    <w:rsid w:val="00C45A98"/>
    <w:rsid w:val="00C63B2E"/>
    <w:rsid w:val="00C90D4A"/>
    <w:rsid w:val="00C921A4"/>
    <w:rsid w:val="00CA4D74"/>
    <w:rsid w:val="00CD6194"/>
    <w:rsid w:val="00CD77EC"/>
    <w:rsid w:val="00CE1B8C"/>
    <w:rsid w:val="00CF6DE4"/>
    <w:rsid w:val="00D1082D"/>
    <w:rsid w:val="00D1643B"/>
    <w:rsid w:val="00D33E60"/>
    <w:rsid w:val="00D50663"/>
    <w:rsid w:val="00D521DE"/>
    <w:rsid w:val="00D52669"/>
    <w:rsid w:val="00D55004"/>
    <w:rsid w:val="00D55DF0"/>
    <w:rsid w:val="00D56601"/>
    <w:rsid w:val="00D62DB6"/>
    <w:rsid w:val="00D631CF"/>
    <w:rsid w:val="00D85CDB"/>
    <w:rsid w:val="00D90ABC"/>
    <w:rsid w:val="00DA0F8B"/>
    <w:rsid w:val="00DA1E64"/>
    <w:rsid w:val="00DD12FA"/>
    <w:rsid w:val="00DF24C7"/>
    <w:rsid w:val="00E12D69"/>
    <w:rsid w:val="00E228E9"/>
    <w:rsid w:val="00E2528D"/>
    <w:rsid w:val="00E25485"/>
    <w:rsid w:val="00E273AD"/>
    <w:rsid w:val="00E54670"/>
    <w:rsid w:val="00E60ED2"/>
    <w:rsid w:val="00E85700"/>
    <w:rsid w:val="00E87531"/>
    <w:rsid w:val="00E8765C"/>
    <w:rsid w:val="00EC5158"/>
    <w:rsid w:val="00ED1B2E"/>
    <w:rsid w:val="00ED544B"/>
    <w:rsid w:val="00EE5BE0"/>
    <w:rsid w:val="00EF610B"/>
    <w:rsid w:val="00F03019"/>
    <w:rsid w:val="00F14E17"/>
    <w:rsid w:val="00F15485"/>
    <w:rsid w:val="00F20F07"/>
    <w:rsid w:val="00F40367"/>
    <w:rsid w:val="00F53527"/>
    <w:rsid w:val="00F53F3E"/>
    <w:rsid w:val="00F555E7"/>
    <w:rsid w:val="00F57D56"/>
    <w:rsid w:val="00F62270"/>
    <w:rsid w:val="00F63DDB"/>
    <w:rsid w:val="00F676C5"/>
    <w:rsid w:val="00F86318"/>
    <w:rsid w:val="00FA7D30"/>
    <w:rsid w:val="00FC3390"/>
    <w:rsid w:val="00FC73CC"/>
    <w:rsid w:val="00FD4FB8"/>
    <w:rsid w:val="00FD55F6"/>
    <w:rsid w:val="00FE6ECC"/>
    <w:rsid w:val="00FF0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16026-BB5F-3548-A801-B59B00AA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19"/>
  </w:style>
  <w:style w:type="paragraph" w:styleId="1">
    <w:name w:val="heading 1"/>
    <w:basedOn w:val="a"/>
    <w:next w:val="a"/>
    <w:link w:val="10"/>
    <w:qFormat/>
    <w:rsid w:val="003A5ECC"/>
    <w:pPr>
      <w:keepNext/>
      <w:spacing w:after="0" w:line="240" w:lineRule="auto"/>
      <w:ind w:left="1117" w:right="113" w:firstLine="5795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ECC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rsid w:val="003A5ECC"/>
    <w:rPr>
      <w:color w:val="0000FF"/>
      <w:u w:val="single"/>
    </w:rPr>
  </w:style>
  <w:style w:type="paragraph" w:styleId="a4">
    <w:name w:val="List"/>
    <w:basedOn w:val="a"/>
    <w:rsid w:val="003A5ECC"/>
    <w:pPr>
      <w:spacing w:after="0" w:line="240" w:lineRule="auto"/>
      <w:ind w:left="283" w:right="113" w:hanging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F1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131E"/>
  </w:style>
  <w:style w:type="paragraph" w:styleId="a7">
    <w:name w:val="footer"/>
    <w:basedOn w:val="a"/>
    <w:link w:val="a8"/>
    <w:uiPriority w:val="99"/>
    <w:unhideWhenUsed/>
    <w:rsid w:val="002F1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131E"/>
  </w:style>
  <w:style w:type="paragraph" w:styleId="a9">
    <w:name w:val="Balloon Text"/>
    <w:basedOn w:val="a"/>
    <w:link w:val="aa"/>
    <w:uiPriority w:val="99"/>
    <w:semiHidden/>
    <w:unhideWhenUsed/>
    <w:rsid w:val="00421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19D9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167CB2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167CB2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167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67CB2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"/>
    <w:basedOn w:val="a"/>
    <w:link w:val="af0"/>
    <w:uiPriority w:val="99"/>
    <w:semiHidden/>
    <w:unhideWhenUsed/>
    <w:rsid w:val="00167CB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67CB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167CB2"/>
    <w:pPr>
      <w:spacing w:after="120" w:line="48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67CB2"/>
    <w:rPr>
      <w:rFonts w:ascii="Times New Roman" w:eastAsia="Calibri" w:hAnsi="Times New Roman" w:cs="Times New Roman"/>
      <w:lang w:eastAsia="en-US"/>
    </w:rPr>
  </w:style>
  <w:style w:type="paragraph" w:styleId="af1">
    <w:name w:val="List Paragraph"/>
    <w:basedOn w:val="a"/>
    <w:uiPriority w:val="34"/>
    <w:qFormat/>
    <w:rsid w:val="00167CB2"/>
    <w:pPr>
      <w:ind w:left="708"/>
    </w:pPr>
    <w:rPr>
      <w:rFonts w:ascii="Times New Roman" w:eastAsia="Calibri" w:hAnsi="Times New Roman" w:cs="Times New Roman"/>
      <w:lang w:eastAsia="en-US"/>
    </w:rPr>
  </w:style>
  <w:style w:type="paragraph" w:customStyle="1" w:styleId="11">
    <w:name w:val="Обычный1"/>
    <w:uiPriority w:val="99"/>
    <w:semiHidden/>
    <w:rsid w:val="00167CB2"/>
    <w:pPr>
      <w:widowControl w:val="0"/>
      <w:snapToGrid w:val="0"/>
      <w:spacing w:after="0" w:line="300" w:lineRule="auto"/>
      <w:ind w:left="440" w:hanging="3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684B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af2">
    <w:name w:val="TOC Heading"/>
    <w:basedOn w:val="1"/>
    <w:rsid w:val="00684B1A"/>
    <w:pPr>
      <w:keepLines/>
      <w:widowControl w:val="0"/>
      <w:suppressAutoHyphens/>
      <w:autoSpaceDN w:val="0"/>
      <w:spacing w:before="480" w:line="276" w:lineRule="auto"/>
      <w:ind w:left="0" w:right="0" w:firstLine="0"/>
      <w:jc w:val="center"/>
      <w:textAlignment w:val="baseline"/>
    </w:pPr>
    <w:rPr>
      <w:rFonts w:ascii="Cambria" w:eastAsia="Cambria" w:hAnsi="Cambria" w:cs="Cambria"/>
      <w:bCs/>
      <w:color w:val="365F91"/>
      <w:kern w:val="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sta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p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am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iblioclub.ru/index.php?page=book_red&amp;id=452651&amp;sr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_red&amp;id=454093&amp;sr=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75D87-AE0E-4FE0-A735-0F28C12B5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9287</Words>
  <Characters>52942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Микова</dc:creator>
  <cp:lastModifiedBy>ИиК</cp:lastModifiedBy>
  <cp:revision>2</cp:revision>
  <dcterms:created xsi:type="dcterms:W3CDTF">2025-06-02T06:43:00Z</dcterms:created>
  <dcterms:modified xsi:type="dcterms:W3CDTF">2025-06-02T06:43:00Z</dcterms:modified>
</cp:coreProperties>
</file>